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979c" w14:textId="de09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 2008 году Года Украины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ноября 2007 года N 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Казахстан и республиканской печати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сотрудничества и укрепления связей между Республикой Казахстан и Украиной в экономической, научно-технической и гуманитарной сферах и выполнения договоренностей, достигнутых в ходе встреч Президента Республики Казахстан и Президента Украины,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Провести в 2008 году Год Украины в Республике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сформировать организационный комитет по подготовке и проведению в 2008 году Года Украины в Республике Казахстан и обеспечить финансирование указанного мероприятия.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