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8b30" w14:textId="eb68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сентября 2012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зна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имбетова Кайрата Нематовича - Заместителем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нбаева Ербола Турмахановича - Заместителем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екешева Асета Орентаевича - Заместителем Премьер-Министра Республики Казахстан - Министром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ытбекова Асылжана Сарыбаевича - Министром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ашева Берика Мажитовича - Министром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магулова Бакытжана Турсыновича - Министром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ирбекову Салидат Зикеновну - Министром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магалиева Аскара Куанышевича - Министром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ишева Болата Бидахметовича - Министром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жаксыбекова Адильбека Рыскельдиновича - Министр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парова Нурлана Джамбуловича - Министром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бая Дархана Камзабекулы - Министром 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баева Сауата Мухаметбаевича - Министром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жко Владимира Карповича - Министром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сымова Калмуханбета Нурмуханбетовича - Министром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жанову Жанар Сейдахметовну - Министром по делам экономической интегра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