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660e" w14:textId="da96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ноября 2020 года № 457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Бекетаева Марата Бакытжановича подписать от имени Республики Казахстан Протокол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25 ноября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457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Литовская Республика (в дальнейшем именуемые как "Договаривающиеся Стороны")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 с учетом Протокола к Договору между Республикой Казахстан и Литовской Республикой о правовой помощи и правовых отношениях по гражданским, семейным и уголовным делам от 7 марта 1997 года (далее - Договор)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Договор следующее изменение: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Порядок сношений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правовой помощи учреждения Договаривающихся Сторон сносятся друг с другом через центральные органы. Договаривающиеся Стороны незамедлительно уведомляют друг друга по дипломатическим каналам о назначенных центральных органах, их функциях и контактных данных.".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 и вступает в силу с даты получения по дипломатическим каналам последнего письменного уведомления о выполнении Договаривающимися Сторонами необходимых внутригосударственных процедур.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Договора.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 "______" ________________202_ года в двух экземплярах, каждый на казахском и литовском языках, причем оба текста имеют одинаковую силу.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Договаривающейся Стороне вместе с экземпляром настоящего Протокола остается официальный перевод текста на русском языке. В случаях возникновения разногласий по содержанию текста настоящего Протокола Договаривающиеся Стороны будут руководствоваться текстом на русском языке.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Литовскую Республику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