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55eb" w14:textId="70a5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Указ Президента Республики Казахстан от 14 марта 2012 года № 285 "Об Энергетическом совете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июня 2023 года № 2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2 года № 285 "Об Энергетическом совете при Президенте Республики Казахстан"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ергетического совета при Президенте Республики Казахстан, утвержденном вышеназванным У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члены Совета:" дополнить строкой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ник Президента Республики Казахстан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экологии, геологии и природных ресурсов Республики Казахстан"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экологии и природных ресурсов Республики Казахстан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