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5a1f" w14:textId="4665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весной - осенью 2007 года граждан 1980-1988 годов рождения и трудоустройстве уволенных в запас из Вооруженных Сил Республики Казахстан военнослужащих срочной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от 11 марта 2007 года № 519. Зарегистрировано в Управлении юстиции города Актобе 26 марта 2007 года за № 3-1-69. В связи с истечением срока исполнения утратило силу - письмом Управления юстиции города Актобе Актюбинской области 17 июля 2009 года за № 01-4-13/9372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Примечание. В связи с истечением срока исполнения утратило силу - письмом Управления юстиции города Актобе Актюбинской области 17 июля 2009 года за № 01-4-13/9372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на основании статей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по делам обороны города Актобе в период со 2 апреля по 29 июня 2007 года и с 1 октября по 31 декабря 2007 года осуществить призыв на срочную военную службу в Вооруженные Силы Республики Казахстан граждан мужского пола, которым ко дню призыва исполняется 18 лет, и не имеющих права на отсрочку от призыва на срочную военную службу, а также лиц 27 лет, не имеющих права на отсрочку от призыва.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здравоохранения Актюбинской области (Сабыр К.К. - по согласованию) в распоряжение Управления по делам обороны города Актобе: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выделить врачей - специалистов и медицинских сестер для проведения медицинского освидетельствования призывников и резервный состав врачей-специалистов;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срок до 1 апреля и до 1 октября 2007 года представить в Управление по делам обороны города Актобе список лиц призывного возраста, состоящих на диспансерном учете, а также индивидуальные карты (Ф.025у) на больных призывников;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при необходимости обеспечить проведение дополнительного медицинского обследования призывников по направлению Управления по делам обороны города Актобе для чего выделить необходимое количество коек-мест в закрепленных лечебно-профилактических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сообщить в Управление по делам обороны города Актобе в период призыва в трехдневный срок о призывниках, находящихся на стационарном лечении.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Начальнику управления юстиции города Актобе (Даулембаеву О.С. - по согласованию):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осуществить прописку и выписку призывников по месту жительства при наличии в их военно-учетных документах отметок о принятии на воинский учет или снятии с воинского учета.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Начальнику городского отдела внутренних дел (Усербаеву М.А. - по согласованию):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выделить на весь период проведения призыва наряд полиции в количестве два человека для общественного порядка на призывном пункте;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производить розыск и задержание лиц, уклоняющихся от выполнения воинской обязанности;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сообщить в Управление по делам обороны в семидневный срок о призывниках, в отношении которых ведется дознание или предварительное следствие.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Руководители государственных органов и организации независимо от форм собственности, обязаны отозвать призывников из командировок (отпусков), организовать их оповещение и обеспечить своевременное прибытие на призывной пункт.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сельских округов по согласованию с Управлением по делам обороны города Актобе обеспечить оповещение призывников о вызове их на призывной пункт и своевременное прибытие лиц по этому вызову.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Начальнику отдела мониторинга социальной сферы и культурного развития аппарата Акима города (Омутных Е.В.) совместно с начальником отделения по воспитательной, социальной и психологической работы Управления по делам обороны города Актобе (Шокановым С.Ш. - по согласованию) провести мероприятия по воспитательной работе среди призывников.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 членами призывной комиссии, медицинскими, техническими работниками, направляемые для работы на призывном участке в период проведения призыва, сохранить место работы, занимаемую должность, средний заработок.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Начальнику Управления по делам обороны города Актобе (Бултееву Т.К. - по согласованию) представить информацию о результатах призыва акиму города к 5 июля 2007 года и 5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выполнением настоящего постановления возложить на заместителя Акима города Кушербаева А.К. и начальника Управления по делам обороны города Актобе Бултеева Т.К.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