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1cfd" w14:textId="ccb1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15 марта 2007 года № 105 "О внесении дополнений и изменения в приказ Министра внутренних дел Республики Казахстан от 27 ноября 2000 года № 644 "О введении новых образцов водительского удостоверения и свидетельства о регистрации транспортного средства"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декабря 2008 года № 464. Зарегистрирован в Министерстве юстиции Республики Казахстан 8 января 2009 года № 5479. Утратил силу приказом Министра внутренних дел Республики Казахстан от 11 февраля 2009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внутренних дел РК от 11.02.2009 № 46.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января 2007 года № 6 "О внесении дополнения в постановление Правительства Республики Казахстан от 25 ноября 1997 года № 1650"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внутренних дел Республики Казахстан от 15 марта 2007 года № 105 "О внесении дополнений и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внутренних дел Республики Казахстан от 27 ноября 2000 года № 644 "О введении новых образцов водительского удостоверения и свидетельства о регистрации транспортного средства" (зарегистрирован в Реестре государственной регистрации нормативных правовых актов за № 4590, опубликован в газете "Юридическая газета" от 25 апреля 2007 года № 62 и газете "Заң газеті" от 25 апреля 2007 года № 62,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внутренних дел Республики Казахстан от 13 декабря 2007 года № 484 "О внесении изменений в приказ Министра внутренних дел Республики Казахстан от 15 марта 2007 года № 105 "О внесении дополнений и изменения в приказ Министра внутренних дел Республики Казахстан от 27 ноября 2000 года № 644 "О введении новых образцов водительского удостоверения и свидетельства о регистрации транспортного средства", зарегистрирован в Реестре государственной регистрации нормативных правовых актов за № 5062, опубликован в Бюллетене нормативных правовых актов центральных исполнительных и иных государственных органов Республики Казахстан 2008 г., № 2), от 29 мая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приказ Министра внутренних дел Республики Казахстан от 15 марта 2007 года № 105 "О внесении дополнений и изменения в приказ Министра внутренних дел Республики Казахстан от 27 ноября 2000 года № 644 "О введении новых образцов водительского удостоверения и свидетельства о регистрации транспортного средства", зарегистрирован в Реестре государственной регистрации нормативных правовых актов за № 5232, опубликован в газете "Юридическая газета" от 30 июля 2008 года № 114 (1514))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"1 января 2009 года" заменить словами "1 июля 2009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дорожной полиции Министерства внутренних дел Республики Казахстан (Тусумов О.Т.) направить настоящий приказ на государственную регистрацию в Министерство юстиции Республики Казахстан и обеспечить его официальное опубликование после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внутренних дел и Комитет дорожной полиции Министерства внутренних дел Республики Казахстан (Тусумов О.Т.).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Б. Мухамеджанов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