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3d7d" w14:textId="bf03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разрешений в банки для оформления ссуды под залог жилья, принадлежащего несовершеннолетнему"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2008 года № 70. Зарегистрировано Департаментом юстиции Костанайской области 11 марта 2008 года № 3603. Утратило силу - постановлением акимата Костанайской области от 20 мая 2010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Костанайской области от 20.05.2010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разрешений в банки для оформления ссуды под залог жилья, принадлежащего несовершеннолетнему".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2008 года № 70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в банки для оформления ссуды</w:t>
      </w:r>
      <w:r>
        <w:br/>
      </w:r>
      <w:r>
        <w:rPr>
          <w:rFonts w:ascii="Times New Roman"/>
          <w:b/>
          <w:i w:val="false"/>
          <w:color w:val="000000"/>
        </w:rPr>
        <w:t>
под залог жилья, принадлежащего несовершеннолетнему"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"Выдача разрешений в банки для оформления ссуды под залог жилья, принадлежащего несовершеннолетнему".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Данный вид услуги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подпункта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"Положения об органах опеки и попечительства", утвержденного постановлением Правительства Республики Казахстан от 9 сентября 1999 года № 1346 "Об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Отделы образования, предоставляющие государственную услугу, приведены в приложении 1 к настоящему Стандарту без участия иных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(результатом) оказываемой государственной услуги является выдача справки о разрешении в банки для оформления ссуды под залог жилья, принадлежащего несовершеннолетнему.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необходимых документов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Выдача справок гражданам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"Выдача разрешений в банки для оформления ссуды под залог жилья, принадлежащего несовершеннолетнему" размещается на сайтах акимов, на стендах отделов образования согласно приложению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в будние дни - с 09.00 часов до 18.00 часов, обеденный перерыв - с 13.00 часов до 14.00 часов, выходные дни - суббота, воскресенье.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для приема граждан приспособлено для работы с потребителями услуги, обеспечена противопожарная безопасность, созданы условия для людей с ограниченными возможностями для ожидания и подготовки необходимых документов.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законного представителя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на выдачу справки (в произвольной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свидетельства о рождении несовершеннолетних детей (копии);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браке законных представителей или о расторжении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удостоверяющие право на жилье (копии);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согласие несовершеннолетнего ребенка от 10 лет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на выдачу разрешений в банки для оформления ссуды под залог жилья, принадлежащего несовершеннолетнему, производится отделами образования согласно приложению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по данной государственной услуге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заявления и другие документы, необходимые для получения государственной услуги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того, что потребитель сдал все необходимые документы для получения государственной услуги, является талон,  в котором содержится дата получения заявителем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государственной услуги предоставляется в процессе  личного посещения потребителем отдела образования. Конечный результат оказания услуги выдается ответственным лицом отдела образования по адресу указанному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или отказа в предоставлении государственной услуги является предъявление неполного пакета необходимых документов.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Принципами работы по отношению к потребителю услуги являются: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 до момента получения в установленные сроки.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"Выдача разрешений в банки для оформления ссуды под залог жилья, принадлежащего несовершеннолетнему" измеряются показателями качества и доступности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услуги, ежегодно утверждаются специально созданной рабочей группой.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акиматах, отделах образования районов и городов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письменном виде по почте либо нарочно через канцелярию акиматов, отделов образования районов и городов в рабочие дни по адресу указанному в приложение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 Республики Казахстан, подлежат обязательному приему, регистрации, учету и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Принятие жалобы подтверждается выдачей заявителю талона, предусматривающего срок и место получения ответа на поданную жалобу, контактных лиц у которых можно узнать о ходе рассмотрения жалобы с указанием даты и времени, фамилии и инициалов лица, принявшего жалобу, а также номер телефона, по которому можно получить информацию о ходе рассмотрения жалобы.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График приема руководителей отделов образования и акимов районов и городов, адрес, сайт, телефон указаны в приложении 2, график работы отделов образования указано в пункте 10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Дополнительную информацию по вопросу выдачи разрешений в банки для оформления ссуды под залог жилья, принадлежащего несовершеннолетнему, можно получить в отделах образования согласно приложению 1 к настоящему Стандарту.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 оформления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ссуды под залог жилья, принадлежащего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несовершеннолетнему"   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образования,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государственную услугу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633"/>
        <w:gridCol w:w="48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Алтынсаринского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110110, Алтынсаринский район, село Силантьевка, улица Шипина, 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Амангельдинского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 Майлина, 14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Аулиекольского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Ленина, 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Денисовского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Денисовка, улица Калинина, 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Жангельдинского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 район, село Торгай, улица Алтынсарина, 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Житикаринского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 район, город Житикара, 4 микрорайон, дом 27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Карабалыкского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село Карабалык, улица Ленина, 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Камыстинского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село Камысты, улица Ленина, 22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Карасуского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 улица Исакова, 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Костанайского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село Затобольск, улица Школьная, 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Мендыкаринского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Школьная, 6  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Наурзумского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Караменды, улица Ш. Жанибека, 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Сарыкольского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 район, село Сарыколь, улица Ленина, 91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Тарановского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 район, село Тарановское, улица Калинина, 60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Узункольского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Узунколь, улица Абылайхана, 38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Федоровского района"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Федоровка, улица Ленина, 14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Аркалыка"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Костаная"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Байтурсынова, 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Лисаковск"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2 микрорайон, дом 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Рудный"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 улица Ленина, 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3"/>
        <w:gridCol w:w="2850"/>
        <w:gridCol w:w="3735"/>
      </w:tblGrid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адреса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кабинета должностного лица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Код, телефон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 8(71445)-2-11-84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 8(71440)-2-12-68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aulruo2004@mail.kz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dnroo@rambler.ru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 8(71434)-9-26-01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torgay-roo@mail.ru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109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 8(71439)-2-15-77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jit.roo@mail.ru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 8(71435)-2-49-77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 8(71441)-3-23-22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 8(71437)-2-10-71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karasu_roo@mail.ru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kostregion_roo@mail.kz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 8(71455)-2-42-48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mroolt@mail.kz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 8(71443)-2-16-89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116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saroo2@yandex.ru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rootrn@rambler.ru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uzunroos@mail.kz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froo_s@mail.ru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 8(71442)-2-19-50</w:t>
            </w:r>
          </w:p>
        </w:tc>
      </w:tr>
      <w:tr>
        <w:trPr>
          <w:trHeight w:val="705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goroo.ark@rambler.ru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216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 8(71430)-7-19-50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avdeyev@goruo.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11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8(7142)-54-55-03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goroo@goroo.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lisakovsk.kz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 8(71433)-3-43-61</w:t>
            </w:r>
          </w:p>
        </w:tc>
      </w:tr>
      <w:tr>
        <w:trPr>
          <w:trHeight w:val="615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Rud_goroo@mail.ru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№ 206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 8(71431)-4-67-78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ссуды под залог жилья, принадлежащего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несовершеннолетнему"    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акиматов,</w:t>
      </w:r>
      <w:r>
        <w:br/>
      </w:r>
      <w:r>
        <w:rPr>
          <w:rFonts w:ascii="Times New Roman"/>
          <w:b/>
          <w:i w:val="false"/>
          <w:color w:val="000000"/>
        </w:rPr>
        <w:t>
отделов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533"/>
        <w:gridCol w:w="49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Алтынсаринского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улица, Ленина, 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Алтынсаринского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110110, Алтынсаринский район, село Силантьевка, улица Шипина, 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Амангельдинского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 Майлина, 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Амангельдинского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 Майлина, 14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Аулиекольского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1 мая, 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Аулиекольского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Ленина, 29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Денисовского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Денисовка, улица Калинина,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Денисовского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Денисовка, улица Калинина, 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Жангельдинского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 район, село Торгай, улица Алтынсарина 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Жангельдинского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110600, Джангельдинский район, село Торгай, улица Алтынсарина, 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Житикаринского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 район, город Житикара, 6 микрорайон, дом 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Житикаринского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110700, Житикаринский район, город Житикара, 4 микрорайон, дом 27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Карабалыкского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село Карабалык, улица Космоновтов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Карабалыкского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село Карабалык, улица Ленина, 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Камыстинского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село Карабалык, улица Ержанова, 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Камыстинского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село Камысты, улица Ленина, 22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Карасуского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 Исакова, 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Карасуского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 улица Исакова, 68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Костанайского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село Затобольск, улица Школьная,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Костанайского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село Затобольск, улица Школьная, 40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Мендыкаринского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Королева,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Мендыкаринского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улица Школьная, 6  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Наурзумского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Караменды, улица Ш. Жанибека,1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Наурзумского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Караменды, улица Ш. Жанибека, 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Сарыкольского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 район, село Сарыколь, улица Ленина, 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Сарыкольского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 район, село Сарыколь, улица Ленина, 91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Тарановского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 район, село Тарановское, улица Калинина, 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Тарановского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1117000, Тарановский район, село Тарановское, улица Калинина, 60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Узункольского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 улица Г. Мусрепова,14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Узункольского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Узунколь, улица Абылайхана, 38</w:t>
            </w:r>
          </w:p>
        </w:tc>
      </w:tr>
      <w:tr>
        <w:trPr>
          <w:trHeight w:val="10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Федоровского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Федоровка, улица Калинина 53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Федоровского района"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Федоровка, улица Ленина, 14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Аркалыка"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 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Аркалыка"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Костаная"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Пушкина, 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Костаная"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Байтурсынова, 68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Лисаковска"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улица Мира, 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Лисаковска"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2 микрорайон, дом 8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орган государственного учреждения "Акимат города Рудного"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 улица Ленина, 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"Отдел образования акимата города Рудный"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Рудный, улица Ленина, 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2"/>
        <w:gridCol w:w="3721"/>
        <w:gridCol w:w="3975"/>
      </w:tblGrid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акимов,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Код, телефон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граждан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www.altynsar.kz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8(71445)-3-42-48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8(71445)-2-12-54 8(71445)-2-11-84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www.amandeldy.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8(71440)-2-12-95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15.00-17.00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8(71440)-2-15-83 8(71440)-2-12-68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15.00 - 17.00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8(71453)-2-10-00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суббота каждого месяца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aulruo2004@mail.kz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8(71453)-2-11-40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8(71434)-9-14-42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 пятница с 14.00-16.00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dnroo@rambler.ru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8(71434)-9-13-06 8(71434)-9-26-01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9.00-10.00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www.jandeldy.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8(71439)-2-21-01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четверг каждого месяца с 14.00-15.00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torgay-roo@mail.ru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8(71439)-2-11-62 8(71439)-2-15-77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четверг каждого месяца с 14.00-15.00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 2-33-16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понедельник каждого месяца с 14.00-16.00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jit.roo@mail.ru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8(71435)-2-30-37 8(71435)-2-49-77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9.00 - 12.00 четверг с 9.00-12.00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8(71441)-3-31-57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суббота каждого месяца с 9.00-12.00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8(71441)-3-31-76 8(71441)-3-23-22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9.00-11.00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www.karabalyk.kz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14.00-16.00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8(71437)-2-16-52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Понедельник, пятница с 9.00-17.00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www.karasy.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8(71452)-2-14-66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с 14.00-18.00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karasu_roo@mail.ru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8(71452)-2-14-80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14.00-17.00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www.kostregion.kz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8(71455)-2-30-50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14.00-16.00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kostregion_roo@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8(71455)-2-18-47 8(71455)-2-42-48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14.00-16.00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8(71443)-2-15-71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10.00-12.00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mroolt@mail.kz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8(71443)-2-22-71 8(71443)-2-16-89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Среда, пятница с 9.00-13.00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8(71454)-2-12-68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9.00-12.00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8(71454)-2-14-49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9.00-12.00</w:t>
            </w:r>
          </w:p>
        </w:tc>
      </w:tr>
      <w:tr>
        <w:trPr>
          <w:trHeight w:val="855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8(71451)-2-11-38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и вторая суббота каждого месяца с 9.00-13.00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saroo2@yandex.ru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8(71451)-2-17-43 8(71451)-2-13-88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Среда, пятница с 9.00-12.00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www.taran. 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8(71436)-3-61-44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rootrn@rambler.ru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8(71436)-3-67-54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8(71444)-2-12-55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9.00-12.00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uzunroos@mail.kz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8(71444)-2-42-35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 11.00-13.00 пятница с 15.00-17.00</w:t>
            </w:r>
          </w:p>
        </w:tc>
      </w:tr>
      <w:tr>
        <w:trPr>
          <w:trHeight w:val="57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8(71442)-2-16-32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10.00-13.00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froo_s@mail.ru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8(71442)-2-19-04 8(71442)-2-19-50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9.00-13.00, с 14.00-18.00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www.arkalyk.kz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8(71430)-7-12-42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14.00-18.00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goroo.ark@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8(71430)-7-09-36 8(71430)-7-19-50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14.00-18.00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8(7142)-57-57-01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и третья среда каждого месяца с 10.00-12.00 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avdeyev@goruo.kostanay.kz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8(7142)-54-55-03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среда каждого месяца с 14.00-16.00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www.lsk.kz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8(71433)-3-40-50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10.30-13.00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goroo@goroo.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lisakovsk.kz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8(71433)-3-26-91 8(71433)-3-43-61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10.30-13.00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www.rudny.kz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8(71431)-4-54-00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15.00-18.00</w:t>
            </w:r>
          </w:p>
        </w:tc>
      </w:tr>
      <w:tr>
        <w:trPr>
          <w:trHeight w:val="30" w:hRule="atLeast"/>
        </w:trPr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Rud_goroo@mail.ru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8(71431)-4-65-17 8(71431)-4-67-78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с 10.00-13.00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 оформления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ссуды под залог жилья, принадлежащего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несовершеннолетнему"      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</w:t>
      </w:r>
      <w:r>
        <w:br/>
      </w:r>
      <w:r>
        <w:rPr>
          <w:rFonts w:ascii="Times New Roman"/>
          <w:b/>
          <w:i w:val="false"/>
          <w:color w:val="000000"/>
        </w:rPr>
        <w:t>
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2273"/>
        <w:gridCol w:w="2453"/>
        <w:gridCol w:w="2573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в общем количестве обслуженных потребителей по данному виду услуг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