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e47a" w14:textId="877e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Государственным учреждением "Отдел образования Акжарского района Северо-Казахстанской области", государственными учреждениями аппараты акимов сельских округов Акжарского района Северо-Казахстанской области по выдаче разрешений в банки для оформления ссуды под залог жилья, принадлежащего несовершеннолетнему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21 апреля 2008 года N 132. Зарегистрировано Управлением юстиции Акжарского района Северо-Казахстанской области 27 мая 2008 N 13-4-72. Утратило силу постановлением акимата Акжарского района Северо-Казахстанской области от 18 февраля 2010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Акжарского района Северо-Казахстанской области от 18.02.2010 N 35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558 «Об утверждении Типового стандарта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разрешений в банки для оформления ссуды под залог жилья принадлежащего несовершеннолетнему.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апреля 2008 г. № 132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выдача разрешений в банки для</w:t>
      </w:r>
      <w:r>
        <w:br/>
      </w:r>
      <w:r>
        <w:rPr>
          <w:rFonts w:ascii="Times New Roman"/>
          <w:b/>
          <w:i w:val="false"/>
          <w:color w:val="000000"/>
        </w:rPr>
        <w:t>
оформления ссуды под залог жилья, принадлежащего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несовершеннолетнему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в банки для оформления ссуды под залог жилья, принадлежащего несовершеннолетнему (нормативное правовое определение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(полностью автоматизированная, частично автоматизированная не автоматизированная)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правого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(законодательный акт, акт Президента Республики Казахстан,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2 Положения об органах опеки и попечительства, утвержденного Постановлением Правительства Республики Казахстан «Об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родителей» от 9 сентября 1999 года № 1346 - «органы опеки и попечительства имеют право в установленном законодательством порядке: разрешать опекуну (попечителю) совершение сделок (выдачу согласия на совершение сделок) по отчуждению, в том числе обмену или дарению имущества подопечного, или заключение от его имени договора поручительства, сдаче его внаем (в аренду), в безвозмездное пользование или в залог, сделок влекущих отказ от принадлежащих подопечному прав от наследства по закону и по завещанию, раздел его имущества или выдел из него доли, а также любых других сделок, влекущих уменьшение имущества подопечного».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или иных субъектов, предоставляющих данную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оказания услуги, сайт) Государственные учреждения аппарата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(письма)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(справка, разрешение, лицензия, сертификат, свидетельство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Граждане Республики Казахстан, имеющие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лет; оралманы, иностранцы, лица без гражданства, имеющие вид на жительство и постоянно проживающие в Республике Казахстан, имеющие несовершеннолетних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 Республики Казахстан, являющиеся опекунами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попечителями несовершеннолетних детей,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получения заявителем талона - 10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документов, необходимых для получения разрешения 40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разрешения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Указать платность или бесплатность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услуги. В случае платности указать стоимость, формы оплаты, необходимые формы документа (квитанция), которую требуется заполнить при оплате стоимости (сбора, платежа)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Указать места обязательного размещения стандарта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как источника информации о требованиях к качеству доступности оказания государственной услуги. Это должна быть ссылка на сайт государственного органа, государственного учреждения или иного субъекта, представляющего государственную услугу, или адреса мест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публикуется в республиканских, областных или районных газетах. Услугу оказывает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аппарата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Указать график работы (дни, часы, перерывы), существует 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предварительная запись для получения услуги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требования), есть ли ускоренное обслуживание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Указать условия места предоставления услуги (режим поощрения, обеспечение безопасности, условия для людей с ограниченными физическими возможностями, приемлемые условия ожидания и подготовки необходимых документов (зал ожидания, стойка с образцами)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здании, где расположено государственное учреждение «Отдел образования Акжарского района Северо-Казахстанской области» имеется двойная дверь. Для оформления документов в фойе и кабинете имеется стол и стул, имеются образцы заявлений, зал ожидания.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Указать перечень необходимых документов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(например, наличие электронной цифровой подписи заявителя),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супруга, если лицо, желающее взять ссуду под залог,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в браке,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удостоверение личности физического лица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свидетельство о рождении несовершеннолетнего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документы на квартиру; регистрационная книга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заявление-согласие близких родственников на гарантийное жилье,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право собственности ребенка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 или его долю (копия).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Указать ссылку на сайт, либо место выдачи бланков (форм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заявлений и т.п.), которые необходимо заполнить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аппарата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Указать ссылку на сайт, либо адрес и номер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лица, которому сдаются заполненные бланки, формы,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и другие документы, необходимые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необходимые для получения государственной услуги сдаются в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Указать наименование и форму документа, подтверждающего, что потребитель сдал все необходимые документы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Указать полный перечень способов и регламентов доставки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результата оказания услуги - электронная почта, через сайт, личное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посещение, курьер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адрес: Северо-Казахстанская область Акжарский район, село Талшык, улица Целинная, 18.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Указать полный перечень оснований для приостановления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заявителем документов, указанных в п.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Перечислить принципы, которыми руководствуется государственный орган по отношению к потребителю услуг (вежливость,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выдачи гражданам разрешений в банки для оформления ссуды под залог жилья, принадлежащего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 содержании документов потребителя,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сохранности документов, которые потребитель не получил в установленные сроки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Указать наименование государственного органа, адрес электронной почты. Номера телефонов центров обработки вызовов (саll- 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средствам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руководителю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улицаЦелинная, 18. Электронный адрес: акгһаг-акітаІ@8ко.к2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Указать наименование государственного органа, адрес электронной почты либо номер кабинета должностного лица, которому подается жалоба.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 Акжарский район, село Талшык,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Целинная, 18, контактные телефоны: 8-(715)-(46)-2-21-74,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 Целинная, 15. Электронный адрес: akzhar-akimat@sko.kz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Указать наименование документа, подтверждающего,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Талон о принятии обращения, журнал регистрации обращений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получения ответа на жалобу -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Указать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организации. Начальник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вышестоящая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апреля 2008 г. № 132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413"/>
        <w:gridCol w:w="2253"/>
        <w:gridCol w:w="20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