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7e3e" w14:textId="9d17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, в учреждениях и иных организациях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 апреля 2009 года N 88. Зарегистрировано Управлением юстиции Кызылжарского района Северо-Казахстанской области 8 мая 2009 года N 13-8-101. Утратило силу - постановлением акимата Кызылжарского района Северо-Казахстанской области от 5 апреля 2013 года N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ызылжарского района Северо-Казахстанской области от 05.04.2013 N 10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подпункта 5-2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, подпунктом 1)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оциальной защите инвалидов в Республике Казахстан» от 13 апреля 2005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на предприятиях, в учреждениях и иных организациях Кызылжарского района, независимо от форм собственности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настоящим постановлением возложить на заместителя акима района Байсы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 момента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