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e29a" w14:textId="971e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 на проезд в городском общественном транспорте (кроме такси)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12 января 2010 года N 19/1. Зарегистрировано Управлением юстиции города Экибастуза Павлодарской области 8 февраля 2010 года N 12-3-254.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XIX сессия, IV созыв) от 25 декабря 2009 года N 221/19 "О бюджете города Экибастуза на 2010-2012 годы" и в целях возмещения затрат за проезд на общественном пассажирском транспорте отдельных категорий граждан города,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льготного проезда в размере 50 % от стоимости полного проездного билета в общественном пассажирском транспорте на внутригородских пассажирских маршрутах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многодетные матери, имеющие 4-х и более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права на льготный проезд гражданам, указанным в пункте 1 настоящего постановления, необходимо представлять кондуктору (контролеру)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пенсионеров по возрасту –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инвалидов 3 группы – удостоверение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многодетных матерей, имеющих 4–х и более детей до 18 лет - справка Экибастузского городского отделения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согласованию), подтверждающая получение специального государственного пособия многодетной матери.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"Отдел занятости и социальных программ акимата города Экибастуза" (Аристанов С.А.), "Отдел жилищно-коммунального хозяйства, пассажирского транспорта и автомобильных дорог акимата города Экибастуза" (Векшина Л.П.) совместно с государственным коммунальным предприятием "Экибастузская центральная диспетчерская служба" государственного учреждения "Отдел жилищно-коммунального хозяйства, пассажирского транспорта и автомобильных дорог акимата города Экибастуза" (Шерстюк Т.В.), и предприятиями, осуществляющими пассажирские перевозки общественным пассажирским транспортом (далее – Предприятия) (по согласованию), не реже одного раза в месяц, осуществлять мониторинг пассажиропотока отдельных категорий граждан на внутригородских пассажирских маршрутах.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акимата города Экибастуза" (Векшина Л.П.) предоставлять в государственное учреждение "Отдел занятости и социальных программ акимата города Экибастуза" данные о долях участия каждого Предприятия в общем объеме внутригородских пассажирских перевозок города Экибастуза в процентном соотношении.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акимата города Экибастуза" (Аристанов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Предприятиями договора на возмещение услуг по перевозке отдельных категорий граждан на общественном пассажирском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составлять расчеты возмещения затрат Предприятиям за проезд на общественном пассажирском транспорте отдельных категорий граждан по представленным данным о долях участия каждого Предприятия согласно пункта 4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возмещение затрат Предприятиям на основании расчетов, указанных в подпункте 2 пункта 5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заместителей акима города Экибастуза Тулеубаева С.С. и Дычко Н.В.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