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a239" w14:textId="9c0a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26 июня 2009 года
№ 154 "Об организации и финансировании молодежной практики в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8 июля 2010 года № 161. Зарегистрировано Департаментом юстиции Атырауской области 18 августа 2010 года за № 2570. Утратило силу постановлением Атырауского областного акимата от 9 июля 2012 года № 2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тырауского областного акимата от 09.07.2012 № 2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26 июня 2009 года № 154 "Об организации и финансировании молодежной практики в Атырауской области" (зарегистрировано в Реестре государственной регистрации нормативных правовых актов от 4 августа 2009 года за № 2549, опубликовано в газете "Прикаспийская коммуна" от 11 августа 2009 года за № 9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 000" заменить цифрами "20 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Амангалиева С.К. –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марта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 Б. Рыс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