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68b1" w14:textId="57f6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Астраха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2 февраля 2011 года № 56. Зарегистрировано Управлением юстиции Астраханского района Акмолинской области 9 марта 2011 года № 1-6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Астраханского района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е, прошедшие курс социально-психологиче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Жум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Шон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