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e16c" w14:textId="315e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без названия в селе Карлыгаш, Ушкайын Екпен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ендинского сельского округа Алакольского района Алматинской области от 12 июля 2011 года N 12. Зарегистрировано Управлением юстиции Алакольского района Департамента юстиции Алматинской области 22 июля 2011 года N 2-5-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"Об административно-территориальном устройстве Республики Казахстан" и согласования общественной комиссии по ономастике Алакольского района, а также на основании протокола собрания жителей, Аким Екпе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без названия в селе Карлыгаш имена Ануара Алимжанова, Камаси Омирзакова, Карима Акшолакова, Калибека Абдраханова, Тауелсиздик и в селе Ушкайын Толегена Абдолдинова, Абилмажина Алибекова, Сазанбая Малтаб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реализацией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:                               Б. Аз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