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ef5cf" w14:textId="53ef5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на срочную воинскую службу в апреле - июне и октябре - 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16 марта 2011 года N 37/2. Зарегистрировано Департаментом юстиции Павлодарской области 25 марта 2011 года N 3184. Утратило силу постановлением акимата Павлодарской области от 26 марта 2012 года N 53/2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26.03.2012 N 53/2.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8 июля 2005 года "О воинской обязанности и воинской службе",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3 марта 2011 года N 1163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2011 года",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11 марта 2011 года N 250 "О реализации Указа Президента Республики Казахстан от 3 марта 2011 года N 1163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2011 года",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2006 года N 623 "Об утверждении Правил организации и проведения призыва граждан на воинскую службу", в целях организованного проведения в Павлодарской области призыва граждан на срочную воинскую службу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Обеспечить организованный призыв граждан Павлодарской области на срочную воинскую службу в апреле - июне и октябре - декабре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здравоохранения области на период призыва граждан на срочную воинскую службу выделить, согласно заявкам управлений и отделов по делам обороны, для работы в составе медицинских комиссий необходимое количество медицинских работников соответствующих категорий, имеющих опыт военно-врачебной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департаменту внутренних дел области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предоставлять призывным комиссиям списки призывников, состоящих на учете в органах внутренних дел и осужденных к наказанию, не связанному с лишением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в период отправки в войска призывников дежурство нарядов полиции в областном сборном пункте и на железнодорожном вокзале.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городов и районов: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предоставить начальникам управлений и отделов по делам обороны оборудованные помещения для медицинского освидетельствования призывников и работы призывных комиссий, обеспечить, согласно заявкам, транспортом, а также необходимым количеством медицинских работников соответствующих категорий и техническими работниками;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членам призывных комиссий, медицинскому персоналу и техническим работникам, привлекаемым для работы в призывных пунктах на период призыва и отправки в войска призывников, сохранение мест работы, занимаемых должностей и средней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оказать содействие в трудоустройстве военнослужащих, уволенных в запас.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19 апреля 2010 года N 103/7 "Об очередном призыве граждан на срочную воинскую службу в апреле - июне и октябре - декабре 2010 года" (зарегистрировано в реестре государственной регистрации нормативных правовых актов за N 3162, опубликовано в газетах "Сарыарқа самалы" 22 апреля 2010 года, N 43, "Звезда Прииртышья" 24 апреля 2010 года N 44).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настоящего постановления возложить на руководителя аппарата акима области Абдыкалыкова А.Д.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Сагинтаев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области                     А. Оразалиев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 области                   А. Алдажаров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