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b762" w14:textId="9a7b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дополнительных мер по содействию их занятости и социальной защите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03 мая 2011 года N 892/14. Зарегистрировано Департаментом юстиции Павлодарской области 24 мая 2011 года N 12-1-171. Утратило силу постановлением акимата города Павлодара Павлодарской области от 29 июня 2012 года N 967/20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29.06.2012 N 967/20.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Дополнить перечень лиц, относящихся к целевым группам населения, проживающих на территории города Павлодара, следующими категориями безработных: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имеющие ограничения в труде по справкам врачебно-консультационной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молодежь до 25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ранее не работавшие (не имеющие трудового стажа);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женщины, имеющие детей в возрасте до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дополнительные меры по социальной защите безработных граждан из целевых групп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ввести гибкий график (неполная рабочая неделя или неполный рабочий день) для направленных на общественные работы с оплатой в полном размере не менее минимальной заработной платы: инвалидов; лиц, имеющих ограничения в труде по справкам врачебно-консультационной комиссии; одиноких матерей, воспитывающих детей в возрасте до 14 лет; многодетных матерей, воспитывающих несовершеннолетних детей; граждан,  имеющих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 лиц предпенсионного возраста (за два года до выхода на пенсию по возрасту); женщин, имеющих детей в возрасте до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продлить срок участия в общественных работах лицам предпенсионного возраста (за два года до выхода на пенсию) до достижения ими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срок участия в общественных работах от шести месяцев до одного года: инвалидам; лицам, имеющим ограничения в труде по справкам врачебно-консультационной комиссии, кроме лиц предпенсионного возраста (за два года до выхода на пенсию);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договоры по организации общественных работ с оплатой в одностороннем порядке из средств местного бюджета с работодателями, обеспечивающими работой безработных из целевых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заключать договоры с учебными заведениями города (по согласованию) на профессиональное обучение безработных, включая затраты на питание, проезд в общественном транспорте на период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за профессиональное обучение производить за фактическое время обучения на курсах согласно предоставляемым табелям учета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(далее - ГУ) "Отдел занятости и социальных программ города Павлодара" заключать договоры на оказание услуг по трудоустройству безработных из целевых групп населения на социальные рабочие места с предприятиями и организациями любой формы собственности, подавшими заявки на создание временных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Частичная компенсация затрат работодателю на оплату труда участников работ составляет до полуторного размера минимальной заработной платы за счет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софинансирования со стороны работодателя определяется договором, заключаемым между ГУ "Отдел занятости и социальных программ города Павлодара"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ГУ "Отдел занятости и социальных программ города Павлодара" осуществлять реализацию дополнительных мер по социальной защите безработных,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01 марта 2010 года N 281/8 "Об определении целевых групп населения и дополнительных мер по содействию их занятости и социальной защите в 2010 году" (зарегистрированное в Реестре государственной регистрации нормативных правовых актов N 12-1-153, опубликованное 15 апреля 2010 года в газете "Шаhар" N 15, 19 апреля 2010 года в газете "Версия" N 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10 (десять)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города Канафину А. 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Б. Жуламанов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