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7fd05" w14:textId="867fd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Правления Агентства Республики Казахстан по регулированию и надзору финансового рынка и финансовых организаций от 25 марта 2006 года № 79 "Об утверждении Правил принудительной ликвидации накопительных пенсионных фондов"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26 марта 2012 года № 131. Зарегистрировано в Министерстве юстиции Республики Казахстан 6 июня 2012 года № 7700. Утратило силу постановлением Правления Национального Банка Республики Казахстан от 27 августа 2013 года № 212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Национального Банка РК от 27.08.2013 </w:t>
      </w:r>
      <w:r>
        <w:rPr>
          <w:rFonts w:ascii="Times New Roman"/>
          <w:b w:val="false"/>
          <w:i w:val="false"/>
          <w:color w:val="ff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1997 года «О пенсионном обеспечении в Республике Казахстан»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марта 2006 года № 79 «Об утверждении Правил принудительной ликвидации накопительных пенсионных фондов» (зарегистрированное в Реестре государственной регистрации нормативных правовых актов под № 4237)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принудительной ликвидации накопительных пенсионных фондов,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«Настоящие Правила принудительной ликвидации накопительных пенсионных фондов (далее - Правила) определяют порядок проведения принудительной ликвидации накопительного пенсионного фонда.»;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(Общая часть) от 27 декабря 1994 года, законами Республики Казахстан от 30 марта 1995 года «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О Национальном Банке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Казахстан», от 20 июня 1997 года «</w:t>
      </w:r>
      <w:r>
        <w:rPr>
          <w:rFonts w:ascii="Times New Roman"/>
          <w:b w:val="false"/>
          <w:i w:val="false"/>
          <w:color w:val="000000"/>
          <w:sz w:val="28"/>
        </w:rPr>
        <w:t>О пенсионном обеспечении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Казахстан» (далее – Закон о пенсионном обеспечении), от 13 мая 2003 года «</w:t>
      </w:r>
      <w:r>
        <w:rPr>
          <w:rFonts w:ascii="Times New Roman"/>
          <w:b w:val="false"/>
          <w:i w:val="false"/>
          <w:color w:val="000000"/>
          <w:sz w:val="28"/>
        </w:rPr>
        <w:t>Об акционерных обществах</w:t>
      </w:r>
      <w:r>
        <w:rPr>
          <w:rFonts w:ascii="Times New Roman"/>
          <w:b w:val="false"/>
          <w:i w:val="false"/>
          <w:color w:val="000000"/>
          <w:sz w:val="28"/>
        </w:rPr>
        <w:t>», от 4 июля 2003 года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надзоре финансового рынка и финансовых организаций».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целях применения Правил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минимальная цена - цена, ниже которой лот не продается;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стартовая цена - цена, с которой начинаются торги по каждому лоту и которая не ниже оценочной цены лота;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кредитор накопительного пенсионного фонда - лицо, имеющее к ликвидируемому накопительному пенсионному фонду имущественные требования, возникающие из гражданско-правовых и иных обязательств;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непредвиденные расходы - незапланированные ликвидационной комиссией затраты на неотложные нужды, размер которых не превышает пятьдесят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комитет кредиторов - орган, создаваемый из числа кредиторов ликвидируемого накопительного пенсионного фонда в целях обеспечения интересов кредиторов и принятия решений с их участием;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реестр требований кредиторов - документ, утвержденный уполномоченным органом, отражающий требования кредиторов, заявленные в установленный срок и признанные ликвидационной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ценности - валютные ценности, банкноты и монеты Республики Казахстан, ценные бумаги, бланки строгой отчетности и ценные предметы;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лот - выставляемое на аукцион имущество, разделенное на неделимые для реализации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периодическое печатное издание - газета, журнал, альманах, бюллетень, приложения к ним, имеющие постоянное название, текущий номер и выпускаемые не реже одного раза в три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цена реализации - окончательная цена лота, установленная в результате торгов;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объект реализации - имущество ликвидируемого накопительного пенсионного фонда, выставляемое на торги в качестве отдельной (самостоятельной) единицы или консолидированное из нескольких единиц в один лот, иное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продавец - ликвидационная комиссия ликвидируемого накопительного пенсионного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покупатель - победитель торгов, заключивший с продавцом договор купли - продажи;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победитель торгов - участник, предложивший наиболее высокую цену за лот на торгах;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организатор проведения торгов (аукционист) - ликвидационная комиссия ликвидируемого накопительного пенсионного фонда или физическое либо юридическое лицо, заключившее с ликвидационной комиссией договор об оказании услуг по проведению торгов и не заинтересованное в их результатах;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участник торгов - физическое или юридическое лицо, подавшее в установленном организатором торгов порядке заявление об участии в торгах и зарегистрированное организатором торгов в качестве их участника;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английский метод торгов - метод торгов, при котором стартовая цена лота повышается с заранее объявленным шагом до момента, когда остается один из участников, предложивший за лот максимальную цену;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голландский метод торгов - метод торгов, при котором стартовая цена лота понижается с заранее объявленным шагом до момента, когда один из участников согласится купить лот по объявленной цене;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ликвидационная комиссия - орган, назначаемый (освобождаемый) уполномоченным органом в случае принятия решения о принудительной ликвидации накопительного пенсионного фонда, осуществляющий полномочия по управлению имуществом и делами накопительного пенсионного фонда в ходе процедуры ликвидации в целях завершения дел накопительного пенсионного фонда и обеспечения расчетов с его кредиторами;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расходы ликвидационной комиссии - затраты, связанные с потреблением товаров, работ и услуг в процессе принудительной ликвидации накопительного пенсионного фонда (далее - ликвидационные расходы);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ликвидационная, конкурсная масса - активы ликвидируемого накопительного пенсионного фонда, предназначенные для завершения дел накопительного пенсионного фонда и обеспечения расчетов с его кредиторами;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нецелевое расходование ликвидационной массы - осуществление затрат, не предусмотренных сметой ликвидационных расходов, согласованной с уполномоченным органом или утвержденной комитетом кредиторов;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утвержденная смета ликвидационных расходов - смета на соответствующий период времени, утвержденная председателем ликвидационной комиссии по согласованию с уполномоченным органом или комитетом кредиторов;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смета ликвидационных расходов - документ, отражающий прогнозируемые затраты ликвидационной комиссии на определенный период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ликвидационное производство - процедура прекращения деятельности накопительного пенсионного фонда как юридического лица, осуществляемая в целях завершения дел накопительного пенсионного фонда и обеспечения расчетов с его кредиторами;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ликвидируемый накопительный пенсионный фонд - накопительный пенсионный фонд, находящийся в процессе принудительной ликвидации в связи с вступившим в законную силу решением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имущество ликвидируемого накопительного пенсионного фонда - совокупность имущественных благ и прав, имеющих стоимостную оценку и включенных в ликвидационную, конкурсную массу;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временная администрация (временный администратор) - орган, назначаемый уполномоченным органом на период с даты вступления в силу решения о лишении накопительного пенсионного фонда лицензии на право осуществления деятельности по привлечению пенсионных взносов и осуществлению пенсионных выплат и до назначения уполномоченным органом ликвидационной комиссии, для обеспечения сохранности имущества накопительного пенсионного фонда и осуществления мероприятий по обеспечению управления накопительным пенсионным фондом;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уполномоченный орган - Комитет по контролю и надзору финансового рынка и финансовых организаций Национального Банка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С даты вступления в силу решения суда о принудительной ликвидации накопительного пенсионного фонда: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наступают последствия, предусмотренные частью первой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45-2 Закона о пенсионном обеспечении;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осуществляются мероприятия, предусмотренные частью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45-2 Закона о пенсионном обеспечении;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действия, осуществляемые от имени или за счет ликвидируемого накопительного пенсионного фонда, могут иметь юридическую силу лишь в случае, если они совершены председателем ликвидационной комиссии накопительного пенсионного фонда, либо лицом, которому председателем выдана оформленная в установленном порядке доверенность на совершение этих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исполнительные документы судов, касающиеся имущественных требований к ликвидируемому накопительному пенсионному фонду, передаются ликвидационной комиссии для исполнения в порядке очередности,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пенсионном обеспечении.»;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С даты назначения ликвидационной комиссии к ней переходят полномочия по управлению имуществом и делами ликвидируемого накопительного пенсионного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Ликвидационная комиссия в течение десяти рабочих дней принимает по акту приема-передачи от руководства накопительного пенсионного фонда либо временной администрации (временного администратора) подлинники лицензий на право осуществления деятельности по привлечению пенсионных взносов и осуществлению пенсионных выплат, на осуществление деятельности по инвестиционному управлению пенсионными активами (при наличии таковой), имущество и документы накопительного пенсионного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Подлинники лицензий подлежат возврату в уполномоченный орган в течение трех рабочих дней с момента назначения ликвидационной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Ликвидационная комиссия принимает меры для завершения дел накопительного пенсионного фонда, в том числе по обеспечению расчетов с его кредиторами и акционерами.»;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«94. Промежуточный ликвидационный баланс и приложения к нему, в том числе реестр требований кредиторов, составляются ликвидационной комиссией по формам,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15 марта 2004 года № 71 «Об утверждении Инструкции о формах, сроках и периодичности представления отчетов и дополнительной информации ликвидационными комиссиями накопительных пенсионных фондов» (зарегистрированным в Реестре государственной регистрации нормативных правовых актов Республики Казахстан под № 2802).»;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«107. Удовлетворение требований кредиторов ликвидируемого накопительного пенсионного фонда, в том числе в связи с его банкротством, производится ликвидационной комиссией в порядке и очередности, установленными частями второй, третьей, четвертой и пятой пункта 7 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пенсионном обеспечении, в соответствии с промежуточным ликвидационным балансом, начиная со дня его утверждения.»;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«161. Перечень документов, образующихся в результате деятельности накопительного пенсионного фонда, с указанием сроков хранения, устанавливается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27 декабря 2004 года № 377 «Об установлении перечня основных документов, подлежащих хранению, и сроков их хранения в накопительных пенсионных фондах» (зарегистрированным в Реестре государственной регистрации нормативных правовых актов Республики Казахстан под № 3422).»;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170-1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«170-1. После регистрации прекращения деятельности накопительного пенсионного фонда ликвидационная комиссия в течение пяти рабочих дней представляет в уполномоченный орган копию приказа о регистрации прекращения деятельности накопительного пенсионного фонда.».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Национального Банка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Г. 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______________ Мынбай Д.К.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 2012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