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8ca6" w14:textId="8f48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составных частей города Тем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Темирского района Актюбинской области от 10 мая 2012 года № 40 и постановление акимата Темирского района Актюбинской области от 7 мая 2012 года № 104. Зарегистрировано Департаментом юстиции Актюбинской области 31 мая 2012 года № 3-10-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1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 учетом мнения населения города Темир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составным частям (зимовкам) города Теми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щысай-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щысай -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ққұдық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стықбаз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қм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анғоз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ұмке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ызылж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уықбаз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үйеб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акимата и решения маслихата возложить на заместителя акима района Калауова Н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района                                 Б. КАН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   Н. УТ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маслихата            Е. БАЛБОС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