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ff50" w14:textId="f7dff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Енбекшиказахского района,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19 апреля 2011 года N 6-2. Зарегистрировано Управлением юстиции Енбекшиказахского района Департамента юстиции Алматинской области 22 мая 2012 года N 2-8-198. Утратило силу решением Енбекшиказахского районного маслихата Алматинской области от 27 мая 2015 года № 47-4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Енбекшиказахского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47-4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Енбекшиказахского района Алматинской области от 06.09.2012 N 10-2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и представления акима Енбекшиказахского района N 09-01/759 от 18 апреля 2012 года,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специалистам Енбекшиказахского района, работающим в сельских населенных пунктах в сфере здравоохранения, социального обеспечения, образования, культуры, спорта и ветеринарии надбавки к окладам и тарифным ставкам в размере двадцати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Енбекшиказахского района Алматинской области от 06.09.2012 N 10-2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вопросам социальной сферы, культуры, образования и межнациональных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6-сессии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Умекова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Енбекшиказахского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Жакеев Ермек Ильянович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