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17c9" w14:textId="1b31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27 сентября 2012 года N 348. Зарегистрировано Департаментом юстиции Северо-Казахстанской области 6 ноября 2012 года за N 1932. Утратило силу постановлением акимата района имени Габита Мусрепова Северо-Казахстанской области от 23 мая 2013 года N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района имени Габита Мусрепова Северо-Казахстанской области от 23.05.2013 N 194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имени Габита Мусрепова Северо-Казахстанской области Адильбекова Ерлана Естаевича.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Тасмаганбетов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сентября 2012 года № 348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1. Основные понятия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развитию сельских территорий – государственное учреждение «Отдел сельского хозяйства и ветеринарии района имени Габита Мусрепова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– мера социальной поддержки потребителей в виде бюджетного кредита на приобретение или строительство жилья в размере,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(далее - Постановление);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подъемное пособие - мера социальной поддержки потребителей в виде единовременной денежной выплаты, в размере, установленном Постановлением;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поверенный (агент) - финансовое агентство, выполняющее от имени и по поручению акима района функции по обслуживанию бюджетных кредитов, предоставляемых потребителям;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постоянно действующая комиссия - коллегиальный орган, создаваемый акиматом района для организации работы по оказанию мер социальной поддержки потребителям, состоящий из депутатов районного маслихата, представителей исполнительных органов района и общественных организаций.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Общие положения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сельского хозяйства и ветеринарии района имени Габита Мусрепова Северо-Казахстанской области» (далее – уполномоченный орган)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>  Правительства Республики Казахстан от 31 января 2011 года № 51 «Об утверждении стандарта государственной услуги «Предоставление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меры социальной поддержки в виде подъемного пособия и бюджетного кредита,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пункты: выпускникам организаций высшего и послевузовского, технического и профессионального, послесреднего образования по специальностям здравоохранения, образования, социального обеспечения, культуры, спорта и ветеринарии, а также специалистам, имеющим указанное образование, проживающим в городах и иных населенных пунктах и изъявившим желание работать и проживать в сельских населенных пунктах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Полную информацию о порядке оказания государственной услуги и необходимых документах, а также образцы их заполнения можно получить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интернет-ресурсе уполномоченного органа www.osh-gm@sko.kz, а также на стендах уполномоченного органа в местах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рабочие дни, кроме выходных и праздничных дней, в порядке очереди, без предварительной записи и ускоренного обслуживания, с 9-00 до 18-30 часов, с перерывом на обед с 13-00 до 14-30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Места предоставления государственной услуги оснащены информационными стендами, стойками с образцами заполнения документов.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порядку оказания государственной услуги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девяти календарных дней выплачивается подъемное пособие;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тридцати двух календарных дней осуществляется процедура заключения Соглашения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и в течение тридцати рабочих дней после заключения Соглашения предоставляется бюджетный кредит на приобретение или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предоставлении мер социальной поддержки, уполномоченный орган в течение трех рабочих дней направляет потребителю мотивированный ответ;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- не более десяти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время обслуживания потребителя, оказываемой на месте в день обращения потребителя -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трудовой книжки, заверенную кадровой службой по новому месту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книги регистрации граждан (домовой книги) или справку, подтверждающую проживание в соответствующем населенном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диплома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свидетельства о регистрации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копию свидетельства о присвоении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акт оценки недвижимого имущества (для получения бюджетного кредита);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акт на право пользования земельным участком, предоставленным для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 в день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Бланк заявления выдается должностным лицом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Заполненное потребителем заявление и прилагаемые к нему документы, требуемые для получения государственной услуги, сдаются ответственному специалисту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Потребителю выдается расписка, подтверждающая, что потребитель сдал все необходимые документы для получения государственной услуги и указывается дата получения им мер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Результат оказания государственной услуги потребителю сообщается по контактному телефону, либо при личном посещении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Основанием для отказа является факт предоставления недостоверных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(взаимодействия) в процессе оказания государственной услуги</w:t>
      </w:r>
    </w:p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и предоставляет необходимый перечень документов на предоставление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осуществляет прием документов и регистрацию обращения, выдает потребителю расписку, в которой содержится дата получения им мер социальной поддержки и передает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осуществляет ознакомление с поступившими документами и направляет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осуществляет проверку полноты документов, достоверность представленных документов (в случае предоставления недостоверных документов в течение трех рабочих дней направляет потребителю мотивированный ответ об отказе), производит расчеты потребности финансовых средств и в течение пяти календарных дней со дня принятия документов направляет на рассмотрение постоянно действующей комиссии (далее – комиссия);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комиссия в течение десяти календарных дней с момента поступления документов от уполномоченного органа рассматривает предоставленные документы и рекомендует акимату района имени Габита Мусрепова Северо-Казахстанской области ( далее - акимат района) о предоставлении потребителю мер социальной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акимат района в течение десяти календарных дней с момента поступления рекомендации комиссии принимает постановление о предоставлении мер социальной поддержки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течение семи календарных дней после принятия постановления акимата района, между уполномоченным органом, в лице руководителя, потребителем и поверенным (агентом) заключается Соглашение о предоставлении мер социальной поддержки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После заключения Соглашения: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семи календарных дней перечисляет сумму подъемного пособия на индивидуальные лицевые счета потребителей;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поверенный (агент) в течение тридцати рабочих дней в порядке, установленном законодательством Республики Казахстан, предоставляет потребителю кредит на приобретение или строительство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процессе оказания государственной услуги задействованы следующие структурно - 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постоянно действующая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акимат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поверенный (агент).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должностных лиц, оказывающих государственную услугу</w:t>
      </w:r>
    </w:p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руководитель и должностные лица уполномоченного органа, члены постоянно действующей комиссии,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ветеринарии, прибывшим для работы и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сельские населенные пункты»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Уполномоченный орган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0"/>
        <w:gridCol w:w="3199"/>
        <w:gridCol w:w="3780"/>
        <w:gridCol w:w="3341"/>
      </w:tblGrid>
      <w:tr>
        <w:trPr>
          <w:trHeight w:val="630" w:hRule="atLeast"/>
        </w:trPr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</w:t>
            </w:r>
          </w:p>
        </w:tc>
      </w:tr>
      <w:tr>
        <w:trPr>
          <w:trHeight w:val="30" w:hRule="atLeast"/>
        </w:trPr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ветеринарии района имени Габита Мусрепова Северо-Казахстан-ской области»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150400, Северо-Казахстанская область, район имени Габита Мусрепова, село Новоишимское, улица Абылай-хана, 28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с 13.00-14.30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8(71535) 2-23-26</w:t>
            </w:r>
          </w:p>
        </w:tc>
      </w:tr>
    </w:tbl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ветеринарии, прибывшим для работы и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сельские населенные пункты»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Населенный пункт _________________ "___" 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"___________________________" в лице руководителя _______________, именуемое в дальнейшем "Администратор", с одной стороны, получатель социальной помощи,______________________, именуемый в дальнейшем "Получатель", с другой стороны и ______________________________________, именуемый в дальнейшем "Поверенный (агент)", с третьей стороны, заключили настоящее Соглашение взаимных обязательств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Стороны, учитывая взаимную ответственность и согласие, без принуждения ни с чьей стороны принимают на себя обязательства, которые должны быть исполнены в полном объеме сторонами,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Администратор на основании решения маслихата ______________ (№ ____ от "___"_______ 20__ года), принимает на себя обязательства предоставить меры социальной поддержки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подъемного пособия в размере _______________________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бюджетного кредита на приобретение/строительство жилья в сумме _____________________________ тенге сроком на ____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Получатель принимает на себя обязательства при получении вышеуказанных мер социальной поддержки не менее пяти лет отработать в организации __________________ (здравоохранения, образования, социального обеспечения, культуры, спорта, ветеринарии), расположенной в сельском населенном пункте 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Поверенный (агент) принимает на себя обязательства на основе договора поручения совершать от имени и за счет администратора и в соответствии с его указаниями определенные поручения, связанные с бюджетным кредитованием.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Администратор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требовать от получателя добросовестного и надлежащего исполнения обязательств, взятых на себя в соответствии с настоящим Соглашением.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Администратор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рабочих дней после принятия постановления акимата района (города областного значения) и на основании настоящего Соглашения перечислить назначенную сумму подъемного пособия на индивидуальный лицевой счет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Получатель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добровольного выбора мер социальной поддержки при предоставлении необходимых документов по требованию рабочего органа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сохранять право на полученные меры социальной поддержки при переводе на работу в другие сельские населенные пункты до истечения пятилетнего срока, связанном с производственными условиями или по инициативе администрации.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Получатель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60 рабочих дней со дня получения мер социальной поддержки представить в рабочий орган комиссии подтверждающие документы о целевом использовании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регистрации в органах юстиции приобретенной в собственность/построенной недвижимости представить оригиналы документов на жилье поверенному (агенту) в качестве залога по обеспечению данного Соглашения сроком не менее чем на пять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ежеквартально представлять в рабочий орган справку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возврат в полном объеме полученных в качестве мер социальной поддержки бюджетных средств при неисполнении условий данного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Поверенный (агент)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проводить расчеты с 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мониторинг финансового состояния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Поверенный (агент)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обслуживать бюджетный кредит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мониторинг выполнения обязательств специалиста, получившего меры социальной поддержки по кредитному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взыскание задолженности с получателя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Разрешение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Все вопросы и разногласия, которые могут возникнуть при исполнении настоящего Соглашения, будут по возможности решаться путем переговоров между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случае, если споры и разногласия не могут быть урегулированы путем переговоров, они подлежат разрешению в судебном порядке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Срок действия 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Настоящее Соглашение вступает в силу со дня его подписания сторонами.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Начало действия Соглашения с "___"_________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Соглашение составлено в трех экземплярах, имеющих одинаковую юридическую силу.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Юридические адреса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Администратор Получатель Поверенный (агент)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 ________________ ______________________</w:t>
      </w:r>
    </w:p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ветеринарии, прибывшим для работы и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сельские населенные пункты»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работы,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заявителя, проживающего по адресу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выплатить мне подъемное пособие и/или предоставить право на оформление бюджетного кредита на приобретение/строительство жилья в размере и на условиях Соглашения (прилагается).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Документы приняты: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"____" ________ 20____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 ___________________________________________________ подпись Ф.И.О. должностного лица, принявшего документы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 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возникновения изменений, обязуюсь в течение 15 рабочих дней сообщить о них. Предупрежден(а) об ответственности за представление недостоверных сведений и поддельных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гр. ____________________ с прилагаемыми документами в количестве ____________ штук принято "____" __________ 20____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 _______________________________________________ подпись Ф.И.О. должностного лица, принявшего документы</w:t>
      </w:r>
    </w:p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ветеринарии, прибывшим для работы и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сельские населенные пункты»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2153"/>
        <w:gridCol w:w="2516"/>
        <w:gridCol w:w="2131"/>
        <w:gridCol w:w="2260"/>
        <w:gridCol w:w="2175"/>
        <w:gridCol w:w="2175"/>
      </w:tblGrid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Ответствен-ный специалист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Руководи-тель уполномоченного органа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действую-щая комиссия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</w:p>
        </w:tc>
      </w:tr>
      <w:tr>
        <w:trPr>
          <w:trHeight w:val="15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процедуры операции) и их описание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осуществля-ет прием документов и регистрацию обращения, выдает потребителю расписку, в которой содержится дата получения им мер социальной поддержки и передает руководите-лю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представ-ленных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документов, достовер-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документов (в случае предостав-ления недосто-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верных документов в течение трех рабочих дней направляет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мотивированный ответ об отказе), производит расчеты потребнос-ти финансовых средств и в течение пяти календар-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 со дня принятия документов направляет на рассмотре-ние комиссии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предоставленных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 рекомен-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дация акимату района о предоставлении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мер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поддержки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постановления о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 мер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поддержки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(данные документ, организа-ционно-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 решение)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поступив-ших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уполномо-ченного органа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отказе, либо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на постоянно действую-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щую комиссию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дация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Постанов-ление акимата района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отказа в течение 3 рабочих дней направляет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ответ; в течение 5 календарных дней направляет в постоянно действую-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щую комиссию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календар-ных дней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календар-ных дней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следующе-го действия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3"/>
        <w:gridCol w:w="3463"/>
        <w:gridCol w:w="4004"/>
        <w:gridCol w:w="41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465" w:hRule="atLeast"/>
        </w:trPr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заключения Соглашения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орган, в лице руководителя и поверенный (агент)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Поверенный (агент)</w:t>
            </w:r>
          </w:p>
        </w:tc>
      </w:tr>
      <w:tr>
        <w:trPr>
          <w:trHeight w:val="585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с потребителем Соглашения о предоставлении мер социальной поддержки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суммы подъемного пособия на индивидуальные лицевые счета потребителей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потребителю кредита на приобретение или строительство жилья Предоставление потребителю бюджетного кредита на приобретение и строительство жилья, в порядке установленном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Платежное поручение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займа или залога</w:t>
            </w:r>
          </w:p>
        </w:tc>
      </w:tr>
      <w:tr>
        <w:trPr>
          <w:trHeight w:val="21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7 календарных дней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7 календарных дней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30 рабочих дней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2"/>
        <w:gridCol w:w="2507"/>
        <w:gridCol w:w="2593"/>
        <w:gridCol w:w="2358"/>
        <w:gridCol w:w="2146"/>
        <w:gridCol w:w="2274"/>
      </w:tblGrid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Ответственный специали-ст уполномо-ченного органа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Постоянно действую-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щая комиссия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 Акимат района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6 СФЕ Поверенный (агент)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расписки, регистра-ция обращения, передача руковод-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 уполномо-ченного органа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документов, передача ответствен-ному исполнителю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Проверка полноты документов, достоверности представлен-ных документов, направление на постоянно действующую комиссию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рассмотре-ние предостав-ленных документов и рекоменда-ция акимату района о предостав-лении потребите-лю мер социальной поддержки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Принятие постанов-ления о предоставлении мер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поддержки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Заключение Соглашения о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мер социальной поддержки, между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ченным органом, в лице руководите-ля,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и поверенным (агентом)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Перечисление суммы подъемного пособия на индивидуаль-ные лицевые счета потребителей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 Предостав-ление потребите-лю бюджетного кредита на приобрете-ние или строитель-ство жилья в порядке установле-нном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 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4839"/>
        <w:gridCol w:w="5128"/>
      </w:tblGrid>
      <w:tr>
        <w:trPr>
          <w:trHeight w:val="1035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Ответственный специалист уполномоченного органа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Руководитель уполномоченного органа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расписки, регистрация обращения, передача руководству уполномоченного органа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Рассмотрение представленных потребителем документов, передача ответственному исполнителю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Проверка полноты документов, достоверности представленных документов, подготовка мотивированного ответа об отказе и направление потребителю</w:t>
            </w:r>
          </w:p>
        </w:tc>
      </w:tr>
    </w:tbl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«Предоставление мер социальной поддержки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здравоохранения, образования,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обеспечения, культуры,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ветеринарии, прибывшим для работы и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сельские населенные пункты»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 в процессе оказания государственной услуги и СФЕ М. Тасмаганбетов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071100" cy="528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7110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