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8c8a" w14:textId="3438c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30 июля 2013 года № 145. Зарегистрировано Департаментом юстиции Западно-Казахстанской области 12 августа 2013 года № 3336. Утратило силу постановлением акимата Чингирлауского района Западно-Казахстанской области от 4 августа 2016 года № 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Чингирлауского района Западно-Казахстанской области от 04.08.2016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в размере трех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"Чингирлауский районный отдел занятости и социальных программ" в установленном законодательством порядке принять необходимые меры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района Айтмухамбетова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