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b4bd" w14:textId="d1bb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24 августа 2012 года № 261 "Об утверждении Правил назначения на должность и прекращения трудового договора со служащими Национального Банка Республики Казахстан и его ведомств"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16 июля 2014 года № 132. Зарегистрировано в Министерстве юстиции Республики Казахстан 27 августа 2014 года № 9700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Казахстан», в целях реализации Указа Президента Республики Казахстан от 30 января 2014 года № 744 «О некоторых вопросах Национального Банка Республики Казахстан»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2012 года № 261 «Об утверждении Правил назначения на должность и прекращения трудового договора со служащими Национального Банка Республики Казахстан и его ведомств» (зарегистрированное в Реестре государственной регистрации нормативных правовых актов под № 7996, опубликованное 5 декабря 2012 года в газете «Казахстанская правда», № 421-422 (27240-27241)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 Правил назначения на должность и прекращения трудового договора со служащими Национального Банка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назначения на должность и прекращения трудового договора со служащими Национального Банка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на должность и прекращения трудового договора со служащими Национального Банка Республики Казахстан и его ведомств,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назначения на должность и прекращения трудового договора со служащими Национального Банка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назначения на должность и прекращения трудового договора со служащими Национального Банка Республики Казахстан (далее – Правила) 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(далее – Трудовой кодекс)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Казахстан» (далее – Закон о Национальном Банке).»;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требования - требования, предъявляемые к лицам, претендующим на занятие должности служащего Национального Банка, в целях определения уровня его профессиональной подготовки, компетентности и соответствия вакантной должности служащего Национального Банка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кадровая служба - подразделение кадрового обеспечения Национального Банка (в филиалах – специалист по работе с персоналом);»;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Национальный Банк - центральный аппарат, филиалы и представительство Национального Банка;»;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Конкурсная комиссия утверждается Председателем Национального Банка (в филиалах - руководителем филиала) либо лицом, его замещающим.»;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«38. Решение конкурсной комиссии обжалуется на имя Председателя Национального Банка (в филиалах – руководителя филиала) либо лица, его замещающего, либо в судебном порядке.»;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«Приложение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      к Правилам назначения на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       и прекращения трудового договора со служащими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      Национального Банка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«Приложение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      к Правилам назначения на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      и прекращения трудового договора со служащими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      Национального Банка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 состоите ли Вы в отношениях близкого родства или свойства (родители, супруги, братья, сестры, сыновья, дочери, а также братья, сестры, родители и дети супругов) с работниками Национального Банка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К. Келимбетов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2014 года № 132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назначения на должность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прекращения трудового договора со служащими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предъявляемые к лицам, претендующим на занятие</w:t>
      </w:r>
      <w:r>
        <w:br/>
      </w:r>
      <w:r>
        <w:rPr>
          <w:rFonts w:ascii="Times New Roman"/>
          <w:b/>
          <w:i w:val="false"/>
          <w:color w:val="000000"/>
        </w:rPr>
        <w:t>
должности служащего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Для группы Ц2 - директор департамента, директор департамента-главный бухгалтер, Глава Представительства, начальник самостоятельного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- не менее четырех лет в Национальном Банке либо не менее пяти лет в областях, соответствующих функциональным направлениям конкретной должности данных групп, в том числе не менее трех лет на руководящих должностях.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департамента, заместитель начальника самостоятельного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- не менее трех лет в Национальном Банке либо не менее четырех лет в областях, соответствующих функциональным направлениям конкретной должности данной группы, в том числе не менее двух лет на руководящих должностях, либо завершение обучения (докторантура либо магистратура) в зарубежных высших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группы Ц3 - начальник управления в составе департамента, помощник, советник Председателя Национального Банка, консультант, пресс-секретарь,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- не менее двух лет в Национальном Банке либо не менее трех лет в областях, соответствующих функциональным направлениям конкретной должности данной группы, либо не менее двух лет стажа работы при завершении обучения (магистратура) в зарубежных высших учебных заведениях или Магистратуре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 </w:t>
      </w:r>
      <w:r>
        <w:rPr>
          <w:rFonts w:ascii="Times New Roman"/>
          <w:b w:val="false"/>
          <w:i w:val="false"/>
          <w:color w:val="000000"/>
          <w:sz w:val="28"/>
        </w:rPr>
        <w:t>«О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управления в составе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- не менее полутора лет в Национальном Банке либо не менее двух лет в областях, соответствующих функциональным направлениям конкретной должности данной группы, либо завершение обучения в зарубежных высших учебных заведениях или Магистратуре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группы Ц4 - главный специалист: экономист, дилер, аналитик, дизайнер, эксперт, юрисконсульт, риск-менеджер, риск-аналитик, инженер, инженер-программист, инженер-электроник, инженер-системотехник, системный аналитик, системный администратор, менеджер проекта, инженер по мобилизационной работе, гражданской обороне и чрезвычайным ситуациям, переводчик, социолог, психолог, секретарь Правления, секретарь Совета директоров и другие наименования.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- не менее одного года в Национальном Банке либо не менее полутора лет в областях, соответствующих функциональным направлениям конкретной должности данной группы, либо завершение обучения в зарубежных высших учебных заведениях или Магистратуре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группы Ц5 - ведущий специалист: экономист, дилер, аналитик, дизайнер, эксперт, юрисконсульт, риск-менеджер, риск-аналитик, инженер, инженер-программист, инженер-электроник, инженер-системотехник, системный аналитик, системный администратор, менеджер проекта, инженер по мобилизационной работе, гражданской обороне и чрезвычайным ситуациям, переводчик, социолог, психолог и другие наименования.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Образование - высшее профессиональное.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группы Ц6 - специалист: экономист, дилер, аналитик, дизайнер, эксперт, юрисконсульт, риск-менеджер, риск-аналитик, инженер, инженер-программист, инженер-электроник, инженер-системотехник, системный аналитик, инженер по мобилизационной работе, гражданской обороне и чрезвычайным ситуациям, переводчик, социолог, психолог и другие наименования.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профессиональное, допускается среднее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– при наличии среднего профессионального образования не менее одного года в Национальном Банке либо полутора лет в областях, соответствующих функциональным направлениям конкретной должности данной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Для группы Ф1 - директор филиала, директор Центра кассовых операций и хранения ценностей (филиала).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- не менее четырех лет в Национальном Банке либо не менее пяти лет в областях, соответствующих функциональным направлениям конкретной должности данной группы, в том числе не менее двух лет на руководящих должностях, либо завершение обучения (докторантура либо магистратура) в зарубежных высших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филиала, заместитель директора филиала-главный инженер, заместитель директора филиала по режиму и охране, заместитель директора филиала-главный бухгалтер Центра кассовых операций и хранения ценностей (филиала).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- не менее трех лет в Национальном Банке либо не менее четырех лет в областях, соответствующих функциональным направлениям конкретной должности данной группы, в том числе не менее двух лет на руководящих должностях, либо завершение обучения (докторантура либо магистратура) в зарубежных высших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Для группы Ф2 - начальник отдела - главный бухгалтер территориального филиала, начальник отдела – заместитель главного бухгалтера Центра кассовых операций и хранения ценностей (филиала), заведующий отделением, начальник хранилища ценностей,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- не менее двух лет в Национальном Банке либо не менее трех лет в областях, соответствующих функциональным направлениям конкретной должности данной группы, либо не менее одного года на руководящих должностях, либо завершение обучения (магистратура) в зарубежных высших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- не менее полутора лет в Национальном Банке либо не менее двух лет в областях, соответствующих функциональным направлениям конкретной должности данной группы, либо не менее одного года на руководящих должностях, либо завершение обучения (магистратура) в зарубежных высших учебных заведениях.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Для группы Ф3 - начальник группы инкассации, заведующий хранилищем (ценностей).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Образование - высшее профессиональное.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- не менее двух лет в Национальном Банке либо не менее трех лет в областях, соответствующих функциональным направлениям конкретной должности данной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кассой (оборотной кассой, кассой пересчета и другие наименования).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профессиональное, допускается среднее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– при наличии среднего профессионального образования не менее двух лет стажа работы в Национальном Банке либо не менее трех лет в областях, соответствующих функциональным направлениям конкретной должности данной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Для группы Ф4 - главный специалист: экономист, юрисконсульт, по работе с персоналом, по защите госсекретов, инженер по гражданской обороне, мобилизационной работе, охране труда, технике безопасности, противопожарной безопасности, инженер, инженер-программист, инженер-электроник, инженер по эксплуатации систем безопасности, инженер по связи, инженер по контрольно-измерительным приборам и автоматике, инженер-механик, инженер-энергетик, инженер-электрик, инженер по эксплуатации инженерных систем, инженер по сантехническим системам, эксперт, эксперт-геммолог, контролер, переводчик и другие наименования.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- не менее одного года в Национальном Банке либо не менее полутора лет в областях, соответствующих функциональным направлениям конкретной должности данной группы, либо завершение обучения в зарубежных высших учебных заведениях, либо Магистратуре Национального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Для группы Ф5 - ведущий специалист: экономист, юрисконсульт, по работе с персоналом, по защите госсекретов, инженер по гражданской обороне, мобилизационной работе, охране труда, технике безопасности, противопожарной безопасности, инженер, инженер-программист, инженер-электроник, инженер по эксплуатации систем безопасности, инженер по связи, инженер по контрольно-измерительным приборам и автоматике, инженер-механик, инженер-энергетик, инженер-электрик, инженер по эксплуатации инженерных систем, инженер по сантехническим системам, эксперт, эксперт-геммолог, контролер, переводчик и другие наименования.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профессиональное, допускается среднее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– при наличии среднего профессионального образования не менее полутора лет стажа работы в Национальном Банке либо не менее двух лет в областях, соответствующих функциональным направлениям конкретной должности данной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группы Ф6 - специалист: экономист, юрисконсульт, по работе с персоналом, по защите госсекретов, инженер по гражданской обороне, мобилизационной работе, охране труда, технике безопасности, противопожарной безопасности, инженер, инженер-программист, инженер-электроник, инженер по эксплуатации систем безопасности, инженер по связи, инженер по контрольно-измерительным приборам и автоматике, инженер-механик, инженер-энергетик, инженер-электрик, инженер по эксплуатации инженерных систем, инженер по сантехническим системам, эксперт, эксперт-геммолог, контролер, переводчик и другие наименования.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профессиональное, допускается среднее профессиональное.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Стаж работы – при наличии среднего профессионального образования не менее одного года стажа работы в Национальном Банке либо не менее одного года в областях, соответствующих функциональным направлениям конкретной должности данной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-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порядке рассмотрения обращений физических и юридических лиц</w:t>
      </w:r>
      <w:r>
        <w:rPr>
          <w:rFonts w:ascii="Times New Roman"/>
          <w:b w:val="false"/>
          <w:i w:val="false"/>
          <w:color w:val="000000"/>
          <w:sz w:val="28"/>
        </w:rPr>
        <w:t>», нормативных правовых актов Республики Казахстан, регулирующих отношения в областях, соответствующих специализации конкретной должности данной группы. Другие знания, необходимые для исполнения функциональных обязанностей.».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