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64b41" w14:textId="e164b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2 июля 2014 года № 368 "Об утверждении перечня лекарственных средств и изделий медицинского назначения автомобильных аптечек первой медицинской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18 ноября 2014 года № 237. Зарегистрирован в Министерстве юстиции Республики Казахстан 25 декабря 2014 года № 10004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апреля 2014 года «О дорожном движении»,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июля 2014 года № 368 «Об утверждении перечня лекарственных средств и изделий медицинского назначения автомобильных аптечек первой медицинской помощи» (зарегистрированный в Реестре государственной регистрации нормативных правовых актов от 30 июля 2014 года № 9649, опубликованный в информационно-правовой системе «Әділет» 7 августа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и изделий медицинского назначения автомобильных аптечек первой медицинской помощи, утвержденный указанным приказом,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контроля медицинской и фармацевтической деятельности Министерства здравоохранения и социального развития Республики Казахстан (Бейсен Н.Е.)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опубликование настоящего приказа в информационно-правовой системе «Әділет»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Мусинова С.Р.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 Дуйсенова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социального развития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ноября 2014 года № 237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социального развития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июля 2014 года № 368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лекарственных средств и изделий медицинского назначения</w:t>
      </w:r>
      <w:r>
        <w:br/>
      </w:r>
      <w:r>
        <w:rPr>
          <w:rFonts w:ascii="Times New Roman"/>
          <w:b/>
          <w:i w:val="false"/>
          <w:color w:val="000000"/>
        </w:rPr>
        <w:t>
автомобильных аптечек первой медицинской помощи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6153"/>
        <w:gridCol w:w="3347"/>
        <w:gridCol w:w="3601"/>
      </w:tblGrid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(МНН)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Лекарственные средства и изделия медицинского назначения применяемые при травмах (кровотечения, ушибы, переломы, вывихи, ожоги), ранениях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Водорода перекись, раствор 3%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Бинт марлевый стерильный 5м х 10 см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Бинт марлевый нестерильный 5м х 10 см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Бинт марлевый нестерильный 7м х 14 см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Салфетки марлевые медицинские стерильные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 перевязочный стерильный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Вата медицинская, гигроскопическая стерильная 50 г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Жгут кровоостанавливающий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Бактерицидный лейкопластырь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Лейкопластырь медицинский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Бинт эластичный трубчатый № 1, 3, 6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медицинские нестерильные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Ножницы тупоконечные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Рекомендации по применению автомобильных аптечек первой медицинской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Средства, входящие в состав автомобильной аптечки первой медицинской помощи лицам, пострадавшим в результате дорожно-транспортных происшествий, рекомендуется применять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при оказании первой помощи лицам, пострадавшим в результате дорожно-транспортных происшествий, все манипуляции выполнять в медицинских перчатках;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при артериальном кровотечении из крупной (магистральной) артерии прижать сосуд пальцами, в точках прижатия наложить жгут кровоостанавливающий выше места повреждения, с указанием в записке времени наложения жгута, наложить на рану давящую (тугую) повязку;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при наличии раны наложить давящую (тугую) повязку, используя стерильные салфетки и бинты или применяя пакет перевязочный стерильный.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кровотечения из раны и отсутствии возможности наложения давящей повязки, наложить на рану стерильную салфетку и закрепить ее лейкопластырем. При микротравмах использовать лейкопластырь бактерицидный.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Водорода перекись, раствор 3%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Перекись водорода применяют для механической очистки и остановки капиллярных кровотечений из поверхностных ран. Накладывается на рану стерильной марлевой салфеткой.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