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7500" w14:textId="2c87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19 июня 2013 года № 463 "Об утверждении Правил деятельности центров обслуживания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декабря 2014 года № 303. Зарегистрирован в Министерстве юстиции Республики Казахстан 30 декабря 2014 года № 10049. Утратил силу приказом Министра по инвестициям и развитию Республики Казахстан от 22 января 2016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2.01.2016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9 июня 2013 года № 463 «Об утверждении Правил деятельности центров обслуживания населения» (зарегистрированный в Реестре государственной регистрации нормативных правовых актов Республики Казахстан под № 8527, опубликованный в газетах «Казахстанская правда» от 23 октября 2013 года № 299 (27573) и «Егемен Қазақстан» от 23 октября 2013 года № 237 (2817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онтроль за исполнением настоящего приказа возложить на вице-министра по инвестициям и развитию Республики Казахстан Жумагалиева А.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центров обслуживания населе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Структура и штатная численность Центров утверждается генеральным директором Республиканского государственного предприятия на праве хозяйственного ведения «Центр обслуживания населения» Министерства по инвестициям и развитию Республики Казахстан (далее – РГП «ЦОН»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чтовые адреса, телефоны, адреса электронной почты и адреса, официальных сайтов РГП «ЦОН», Министерства по инвестициям и развитию Республики Казахстан (далее – Министерство), уполномоченных органов, участвующих в процессе оказания государственных услуг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В залах обслуживания Центров размещаются баннеры с телефонами доверия Министерства и Агентства Республики Казахстан по делам государственной службы и противодействию корруп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Сарсенову С.С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,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– 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Жумагал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