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32bd" w14:textId="90d3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Сепе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19 сентября 2014 года № а-9/397. Зарегистрировано Департаментом юстиции Акмолинской области 17 октября 2014 года № 4413.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Сепе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Атбасарского района А.В.Гавриленко.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а-9/397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</w:t>
      </w:r>
      <w:r>
        <w:br/>
      </w:r>
      <w:r>
        <w:rPr>
          <w:rFonts w:ascii="Times New Roman"/>
          <w:b/>
          <w:i w:val="false"/>
          <w:color w:val="000000"/>
        </w:rPr>
        <w:t>села Сепе" Атбасарского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Сепе Атбасарского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Сепе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Сепе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Сепе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Сепе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Сепе Атбасарского района" по вопросам своей компетенции в установленном законодательством порядке принимает решения, оформляемые решениями и распоряжениями акима села Сепе,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020407, Республика Казахстан, Акмолинская область, Атбасарский район, село Сепе, улица Орталык,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села Сепе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Сепе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Сепе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Сепе Атбасарского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Сепе Атбасарского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Сепе Атбасарского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Сепе Атбасарского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Сепе Атбасарского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Сепе Атбасарского района"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Полномочие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5 ) вправе рассматривать дела об административных правонарушениях и налагать административные взыскания за нарушения, согласно действующего законодательства Республики Казахстан совершенные на территории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Сепе Атбасарского района" может иметь на праве оперативного управления обособление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Сепе Атбасарского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Сепе Атбасарского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Сепе Атбасарского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Сепе Атбасарского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