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817a" w14:textId="dec8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Аккемирского сельского округа от 29 июля 2011 года №26 "О переименовании улицы Садовая поселка Елек Аккемирского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28 ноября 2014 года № 38. Зарегистрировано Департаментом юстиции Актюбинской области 24 декабря 2014 года № 4108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Аккемирского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Аккемирского сельского округа от 29 июля 2011 года № 26 «О переименовании улицы Садовая поселка Елек Аккемирского аульного округа Мугалжарского района» (зарегистрировано в реестре государственной регистрации нормативных правовых актов за № 3-9-149, опубликовано 12 октября 2011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переименовании улицы Садовая села Елек Аккемирского сельского округа Мугалжарского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«аульного» заменить словом «сельского».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Аккемирского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Утемуратов 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