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3861" w14:textId="cc23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от 27 января 2009 года № 1 "О присвоении наименований составных частей населенных пунктов Есенкольского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Есенкольского сельского округа Карабалыкского района Костанайской области от 20 июня 2014 года № 1. Зарегистрировано Департаментом юстиции Костанайской области 9 июля 2014 года № 4922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Есенкольского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Есенкольского сельского округа от 27 января 2009 года № 1 "О присвоении наименований составных частей населенных пунктов Есенкольского сельского округа" (зарегистрировано в Реестре государственной регистрации нормативных правовых актов за номером 9-12-96, опубликовано 20 февраля 2009 года в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заголовке и далее по тексту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"селолық", "селосы" заменить словами: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М. Сегизбаев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