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4154" w14:textId="6834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Пешковского сельского округа от 20 ноября 2008 года № 60 "О наименовании составных частей села Полтавка Пешковского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Пешковского сельского округа Федоровского района Костанайской области от 28 мая 2014 года № 20. Зарегистрировано Департаментом юстиции Костанайской области 17 июня 2014 года № 4847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 Пешковского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Пешковского сельского округа от 20 ноября 2008 года № 60 "О наименовании составных частей села Полтавка Пешковского сельского округа" (зарегистрировано в Реестре государственной регистрации нормативных правовых актов за № 9-20-129, опубликовано 29 января 2009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села Полтавка, аким Пешковского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решения и по всему тексту на государственном языке слова "селолық", "селосының", "селосы" заменить соответственно "ауылдық", "ауылының", "ауылы";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 внести изменения по всему тексту на государственном языке: слова "селосының", "селолық" заменить соответственно "ауылының",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Пешковского сельского округа          А. Ержанов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