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e54d" w14:textId="17de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службе организации авиаперевозок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26 марта 2015 года № 328. Зарегистрирован в Министерстве юстиции Республики Казахстан 17 июня 2015 года № 11372.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41-50)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службе организации авиаперевозок.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(Сейдахметов Б.К.)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Досаев Е. А. 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2015 года № 328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</w:t>
      </w:r>
      <w:r>
        <w:br/>
      </w:r>
      <w:r>
        <w:rPr>
          <w:rFonts w:ascii="Times New Roman"/>
          <w:b/>
          <w:i w:val="false"/>
          <w:color w:val="000000"/>
        </w:rPr>
        <w:t>о службе организации авиаперевозок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Служба организации авиаперевозок (далее - СОАП) является структурным подразделением организации гражданской авиации (далее - ОГА) и создается с целью обслуживания пассажиров, обработки багажа, почтовых отправлений и грузов, перевозимых воздушным транспортом.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СОАП в своей работе руководствуется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, документами Международной организации гражданской авиации (ИКАО), учредительными документами ОГА, приказами, распоряжениями первого руководителя (или лица его заменяющего) ОГА, а также настоящим положением.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СОАП возглавляет начальник службы, назначаемый и освобождаемый приказом первого руководителя (или лица его заменяющего) ОГА.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Структура, штатное расписание и должностные инструкции сотрудников СОАП утверждаются первым руководителем (или лицом его заменяющим) ОГА по представлению начальника СОАП.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СОАП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Основными задачами СОАП являются: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своевременного и качественного обслуживания пассажиров, почтовых отправлений, багажа и грузов;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целостности и сохранности почтовых отправлений, багажа и грузов;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рациональное и эффективное использование коммерческой грузоподъемности воздушных судов (далее - ВС).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решения поставленных задач СОАП осуществляет следующие функции: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своевременное и качественное выполнение технологических операций по обслуживанию пассажиров, обработки багажа, почтовых отправлений и грузов;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мер по совершенствованию и улучшению технологии </w:t>
      </w:r>
      <w:r>
        <w:rPr>
          <w:rFonts w:ascii="Times New Roman"/>
          <w:b w:val="false"/>
          <w:i w:val="false"/>
          <w:color w:val="000000"/>
          <w:sz w:val="28"/>
        </w:rPr>
        <w:t>обслуживания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пассажиров, обработки багажа, почтовых отправлений и грузов;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взаимодействие с представителями авиакомпаний, заинтересованных организаций и государственных органов при оказании услуг по обслуживанию пассажиров, обработки багажа, почтовых отправлений и грузов;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регистрация пассажиров, оформление перевозочной документации, бирок на багаж, почтовые отправления и грузы;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своевременного оформления перевозочной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своевременной посадки, высадки пассажиров, размещение, загрузка (выгрузка) багажа и грузов в ВС;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принятие мер по обучению и повышению квалификации сотрудников СОАП;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деятельности камеры хранения багажа пассажиров, склада хранения грузов и почтовых отправлений;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деятельности билетной кассы и/или пунктов выдачи проездных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работы, направленной на удовлетворение требований авиакомпаний по обслуживанию пассажиров, обработки багажа, почтовых отправлений и грузов;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принятие мер по устранению причин и факторов, отрицательно влияющих на обеспечение регулярности полетов;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взаимодействие с другими службами ОГА, задействованным в обслуживании пассажиров.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соответствии со штатным расписанием в состав СОАП входят: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начальника службы (при количестве сотрудников СОАП более 20 человек);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менеджеры;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диспетчеры СОАП;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диспетчеры по центровке ВС;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кассиры;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агенты по обслуживанию пассажиров;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агенты по багажу;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кладовщики камеры хранения.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Начальник СОАП: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контролирует соблюдение выполнения технологического графика и качества обслуживания пассажиров, багажа, грузов, почтовых отправлений;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 по обеспечению сотрудников СОАП суточным планом о прибытии и вылете воздушных судов, местах стоянок воздушных судов, номерах посадочных гейтов (галерей);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дает сотрудникам СОАП поручения, задания по вопросам, входящим в их функциональные обязанности, контролирует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контролирует соблюдение производственной и трудовой дисциплины, соблюдения пожарной безопасности и безопасности труда сотрудниками СОАП, исполнения внутренних организационно-распорядительных документов 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меры, вносит предложения по вопросам совершенствования деятельности СОАП;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контролирует своевременное выполнение планов, заданий по вопросам деятельности СОАП, в том числе при подготовке к осенне-зимней и весенне-летней навигации;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обеспечивает, при необходимости, необходимую помощь, разъяснения прав и обязанностей пассажирам;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взаимодействует с руководителями всех структурных подразделений ОГА и других организаций по вопросам обслуживания пассажиров, багажа и почтовых отправлений;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участвует в совещаниях ОГА по вопросам обслуживания пассажиров, багажа и почтовых отправлений.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