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0fb4" w14:textId="a640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Иргизского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23 декабря 2015 года № 227. Зарегистрировано Департаментом юстиции Актюбинской области 25 января 2016 года № 4712. Утратило силу решением маслихата Иргизского района Актюбинской области от 29 августа 2016 года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Иргизского района Актюбинской области от 29.08.2016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"Об утверждении Типового регламента маслихата"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Иргизского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районного маслихата от 23 декабря 2015 года № 297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Иргизского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Иргизского районного маслихата" является государственным органом Республики Казахстан, обеспечивающим деятельность Иргизского районного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Иргизского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Иргизского районного маслихата" (далее - аппарат маслихата) осуществляет свою деятельность в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"Иргизское районное управление казначейства Департамента казначейства по Актюбинской области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Иргизского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030400, Республика Казахстан, Актюбинская область, Ирггизский район, село Иргиз, улица Алтынсарина,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на государственном языке - "Ырғыз аудандық мәслихатының аппараты" мемлекеттік мекемесі, на русском языке - государственное учреждение "Аппарат Иргизского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эффективной деятельности Иргизского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Регламентом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на основании предложений постоянных комиссий планы работы районного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протоколы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обращений юридических и физических лиц, направленных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протоколирование сессий районного маслихата и заседаний постоянных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представляет интересы государственного учреждения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на работу и увольняет с работы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 принятые или утвержденные на сессии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Аппарат маслихата возглавляет руководитель аппарата, назначаемый и освобождаемый от должности секретарем районного маслихата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секретарю районного маслихата о назначении на должность и освобождении от должности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согласовывает и представляет секретарю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на подпись и рассмотрение секретарю районного маслихата проекты решений, распоряжений, а также адресуемые секретарю маслихата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осуществляет контроль за административно-хозяйственной деятельностью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