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14b5" w14:textId="2551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Темирского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23 декабря 2015 года № 297. Зарегистрировано Департаментом юстиции Актюбинской области 25 января 2016 года № 4711. Утратило силу решением маслихата Темирского района Актюбинской области от 11 апреля 2016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Темирского района Актюбинской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Темирского районного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К.ЕСКАЛИЕВ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Темирского районного маслихата"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"Аппарат Темирского районного маслихата" является государственным органом Республики Казахстан, обеспечивающим деятельность Темирского районного маслихата, его органов и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Темирского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Темирского районного маслихата" (далее - аппарат маслихата)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маслихата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"Темирское районное управление казначейства" Департамента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Аппарат маслихата по вопросам своей компетенции в установленном законодательством порядке принимает решения, оформляемые распоряжениями секретаря Темирского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030800, Республика Казахстан, Актюбинская область, Темирский район, поселок Шубаркудук, улица Желтоксан,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на государственном языке - "Темір аудандық мәслихатының аппараты" мемлекеттік мекемесі, на русском языке - государственное учреждение "Аппарат Темирского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 аппарата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аппарата маслихата: обеспечение эффективной деятельности Темирского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организационного, правового, материально-технического и иного обеспечения районного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соответствии с Регламентом районного маслихата обеспечивает подготовительную и организационно-техническую работу проведения сессий, заседаний постоянных комиссий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депутатов проектами решений и другими материалами по вопросам, вносимым на рассмотрение сессий,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составляет на основании предложений постоянных комиссий планы работы районного маслихата, готовит отчеты о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участвует в разработке актов районного маслихата, а также обеспечивает их регистрацию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 случаях и порядке, предусмотренных действующим законодательством Республики Казахстан, обеспечивает публикацию решений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обеспечивает рассылку решений и других документов районного маслихата соответствующим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ведет протоколы сессий районного маслихата и других заседаний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ведет делопроизводство.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контроль за сроками и результатом исполнения обращений юридических и физических лиц, направленных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обеспечивать протоколирование сессий районного маслихата и заседаний постоянных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Общее руководство аппаратом маслихата осуществляется секретарем районного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районного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представляет интересы государственного учреждения в государственных органах,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порядок и планы государственного учреждения, связанных с командировками, стажировками, обучением сотрудников в учебных центрах и иными видами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издает распоряжения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принимает на работу и увольняет с работы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применяет меры привлечения к дисциплинарному взысканию и поощрению на работников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определяет обязанности и круг полномочий руководителя аппарата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организует подготовку сессии маслихата и вопросов, вносимых на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контролирует рассмотрение запросов депутатов и депутатских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регулярно представляет в маслихат информацию об обращениях избирателей и о принятых по ним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организует взаимодействие маслихата с иными органами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организует проверку подлинности собранных подписей депутатов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координирует деятельность постоянных комиссий и иных органов маслихата, и депутатских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обеспечивает опубликование решений маслихата, определяет меры по контролю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отсутствии секретаря маслихата по решению председателя сессии маслихата его полномочия временно осуществляются председателем одной из из постоянных комиссий маслихата или депутатом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Аппарат маслихата возглавляет руководитель аппарата, назначаемый и освобождаемый от должности секретарем районного маслихата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Руководитель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обеспечивает подготовку и проведение пленарных заседаний сессий, соблюдение законодательства о местном государственном управлении и самоуправлении в деятельности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 предложения секретарю районного маслихата о назначении на должность и освобождении от должности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руководство работниками аппарата маслихата, организует, координирует и контролирует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согласовывает и представляет секретарю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предоставляет на подпись и рассмотрение секретарю районного маслихата проекты решений, распоряжений, а также адресуемые секретарю маслихата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подписывает служебную документацию, трудовые книжки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осуществляет контроль за административно-хозяйственной деятельностью аппарата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Руководитель аппарата маслихата в соответствии с законодательством Республики Казахстан несет ответственность за выполнение возложенных на него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аппаратом маслихата,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