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d2cd" w14:textId="53cd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эксплуатации платных автомобильных дорог и мостовых переходов общего пользования областного и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июня 2015 года № 245. Зарегистрировано Департаментом юстиции Алматинской области 17 июля 2015 года № 3291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порядок и условия эксплуатации платных автомобильных дорог и мостовых переходов общего пользования областного и районного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пассажирского транспорта и автомобильных дорог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Алматинской области Бигельдиева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Алматинской области от "10" июня 2015 года № 245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эксплуатации платных автомобильных дорог и мостовых переходов областного и районного значения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Порядок и условия эксплуатации платных автомобильных дорог и мостовых переходов областного и районного значения (далее - Порядок) разработан в соответствии с Законом Республики Казахстан "Об автомобильных дорогах" (далее - Закон) и определяет порядок и условия эксплуатации платных автомобильных дорог и мостовых переходов областного и районного значения, переданных Национальному оператору по управлению автомобильным дорогам или концессионеру.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настоящих Порядок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пользователи автомобильными дорогами — физические и юридические лица, являющиеся участниками дорожного движения или осуществляющие иную деятельность в пределах полосы отвода автомобильных дорог и придорожной полосы;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эксплуатация платных автомобильных дорог и мостовых переходов областного и районного значения - осуществление мероприятий по обеспечению непрерывного, безопасного движения автотранспортных средств по платным автомобильным дорогам и мостовым переходам областного и районного значения с установленными нагрузками, габаритами и поддержание их транспортно-эксплуатационного состояния в период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организатор платного движения - Национальный оператор по управлению автомобильными дорогами или концессионер;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мостовой переход - комплекс инженерных сооружений для преодоления водного препятствия, включающий в себя мост, подходы к мосту, регуляционные и защитные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эксплуатации платных автомобильных дорог и мостовых переходов областного и районного значения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Эксплуатация платных автомобильных дорог и мостовых переходов областного и районного значения предусматривает своевременное обеспечение организатором платного движения мероприятий по их ремонту и содержанию в соответствии с законодательством 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Организатор платного движения в целях надлежащей эксплуатации платных автомобильных дорог и мостовых переходов областного и районного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обеспечивает соблюдение требований безопасности при эксплуатации автомобильных дорог в соответствии с 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обеспечивает очистку платных автомобильных дорог и мостовых переходов областного и районного значения от снега в зимний период и принимает меры против скользкости покрытия;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бесперебойный и безопасный проезд транспортных средств и соблюдение требований природоохранного 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по возмещению ущерба пользователям автомобильными дорогами в соответствии с законодательными актами Республики Казахстан, причиненного дорожно-транспортными происшествиями, возникшего по причине дорожных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фитосанитарное состояние полосы отвода автомобильных дорог в соответствии с законодательными 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содержит защитные насаждения вдоль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 согласованию с дорожными органами области, совместно с подразделениями дорожной полиции и уполномоченным органом по чрезвычайным ситуациям ограничивает или закрывает движение транспортных средств в экстремальных условиях (неблагоприятные погодно-климатические условия, стихийные бедствия, пожар, потеря несущей способности автомобильных дорог), а также при проведении ремонтно-строительных работ с уведомлением об этом местных исполнительных органов районов и пользователей автомобильными дорогами, установлением соответствующих дорожных знаков и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устраняет последствия стихийных метеорологических явлений 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 взаимодействии с подразделениями дорожной полиции ведет учет дорожно-транспортных происшествий, анализирует причины и условия, способствующие их возникновению, разрабатывает мероприятия по их предупреждению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обеспечивает возможность безопасного проезда транспортных средств в рамках скоростного режима, установленного законодательствами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меры по спасению участников дорожного движения, оказанию им доврачебной медицинской помощи в случаях дорожно-транспортных происшествий, аварий, стихийных бедствий;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оказывает содействие подразделениям дорожной полиции в расследовании дорожно-транспортных происшествий, а также проводит служебное расследование, если дорожно-транспортное происшествие произошло по сопутствующим дорожным условиям;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оказывает содействие органам, осуществляющим оперативно-розыскную деятельность в соответствии с 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устройство и ремонт технических средств организации дорожного движения (ограждения, знаки, разметка, направляющие устройства, сети освещения, светофоры, системы автоматизированного управления движением);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устройство средств измерения, оборудования и программного обеспечения для мониторинга движения автотранспортных средств с подключением к необходимым информационно-коммуникационным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взимание платы за проезд по платным автомобильным дорогам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Работы по содержанию платных автомобильных дорог и мостовых переходов областного и районного значения осуществляются на постоянной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целях своевременного проведения работ по содержанию платных автомобильных дорог и мостовых переходов областного и районного значения их визуальный осмотр осуществляется ежедневно.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эксплуатацией платных автомобильных дорог и мостовых переходов областного и районного значения общего пользования областного и районного значения осуществляет государственное учреждение "Управление пассажирского транспорта и автомобильных дорог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