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6015" w14:textId="7c76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Габидена Мустафина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4 мая 2015 года № 17/02. Зарегистрировано Департаментом юстиции Карагандинской области 4 июня 2015 года № 3240.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Габидена Мустафина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мая 2015 года № 17/02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поселка Габидена Мустафина Бухар-Жырауского района</w:t>
      </w:r>
      <w:r>
        <w:br/>
      </w:r>
      <w:r>
        <w:rPr>
          <w:rFonts w:ascii="Times New Roman"/>
          <w:b/>
          <w:i w:val="false"/>
          <w:color w:val="000000"/>
        </w:rPr>
        <w:t>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поселка Габидена Мустафина Бухар-Жырауского района Карагандинской области " (далее – аппарат акима поселка)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поселка,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поселка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100407, Карагандинская область, Бухар-Жырауский район, поселок Габидена Мустафина, улица Корниенко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поселка Габидена Мустафина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поселка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поселка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поселка.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поселка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поселка: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поселка осуществляется первым руководителем, который несет персональную ответственность за выполнение возложенных на аппарат акима поселка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поселка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поселка: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поселка;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поселка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поселка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поселка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поселка,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поселка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поселка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