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67ba" w14:textId="8e26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Изенд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4 мая 2015 года № 09/04. Зарегистрировано Департаментом юстиции Карагандинской области 28 мая 2015 года № 3223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Изенд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5 года № 09/0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Изенд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Изенда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2, Карагандинская область, Нуринский район, село Изенда, улица Бокаева, дом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Изенд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