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b059" w14:textId="93fb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ертенди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3. Зарегистрировано Департаментом юстиции Карагандинской области 12 июня 2015 года № 3254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ертенд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12/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Кертенди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Кертенди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5, Карагандинская область, Нуринский район, село Кертенди, улица Айнабекова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Кертенд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