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6b05e" w14:textId="a66b0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Аральского районного маслихата от 02 мая 2013 года № 97 "Об определении размера и порядка оказания жилищной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05 мая 2015 года N 232. Зарегистрировано Департаментом юстиции Кызылординской области 26 мая 2015 года N 4990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от 24 марта 1998 года,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23 января 2001 года 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Аральского районного маслихата от 02 мая 2013 года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порядка оказания жилищной помощи" (зарегистрировано в Реестре государственной регистрации нормативных правовых актов за номером 4459, опубликовано в районной газете "Толқын" от 19 июня 2013 года № 51)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размере и порядке оказания жилищной помощи,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"2. Назначение жилищной помощи осуществляется коммунальным государственным учреждением "Аральский районный отдел занятости, социальных программ и регистрации актов гражданского состояния" (далее-уполномоченный орган)".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тридцать седьмой сессии 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Жалгасбеков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Данабай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