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d9c3c" w14:textId="26d9c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Жалагашского района от 2 сентября 2011 года № 276 "Об установлении квоты рабочих мест для инвалидов"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17 июня 2015 года N 124. Зарегистрировано Департаментом юстиции Кызылординской области 02 июля 2015 года N 5039. Утратило силу постановлением акимата Жалагашского района Кызылординской области от 24 марта 2016 года № 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Жалагашского района Кызылординской области от 24.03.2016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“О нормативных правовых актах”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постановление акимата Жалагашского района от 2 сентября 2011 года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установлении квоты рабочих мест для инвалидов” (зарегистрировано в реестре государственной регистрации нормативных правовых актов за № 10-6-194, опубликовано 8 октября 2011 года в газете “Жалагаш жаршысы”)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“2. Коммунальному государственному учреждению “Жалагашский районный отдел занятости, социальных программ и регистрации актов гражданского состояния” принять необходимые меры, вытекающие из настоящего постановления.”.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Жалагашского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Т.Дуйсебаев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