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afc1" w14:textId="2a1a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09 июля 2015 года № 231. Зарегистрировано Департаментом юстиции Кызылординской области 11 августа 2015 года № 5095.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Сырдарьинского района Лекерова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июля 2015 года № 231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“Сырдарьинский районный отдел земельных отношений”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“Сырдарьинский районный отдел земельных отношений”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коммунального государственного учреждения “Сырдарьинский районный отдел земельных отношений” осуществляет коммунальное государственное учреждение “Отдел финансов Сырдарьинского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является юридическими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государственнго учреждения “Сырдарьинский районный отдел земельных отношений”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“Сырдарьинский районный отдел земельных отношений”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120600, Республика Казахстан, Кызылординская область, Сырдарьинский район, поселок Теренозек, улица Д.Конаева, №9Б.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“Сырдарьинский районный отдел земельных отношений”: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“Сырдарьинский районный отдел земельных отношений”.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“Сырдарьинский районный отдел земельных отношений”.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“Сырдарьинский районный отдел земельных отношений” осуществляется из бюджета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“Сырдарьинский районный отдел земельных отношений”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 Сырдарьинский районный отдел земельных отношений”.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“Сырдарьинский районный отдел земельных отношений”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“Сырдарьинский районный отдел земельных отношений”: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является организация и ведение эффективного использования земель, направленных на экономическое развитие района, сохранение и повышение плодородия почвы, сохранение других комплексов мероприятий и земельных ресурсов по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задач, возложенных на отдел,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регулирования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 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 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предусмотренных законами, актами Президента, Правительства Республики Казахстан,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коммунальнным государственным учреждением “Сырдарьинский районный отдел земельных отношений”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“Сырдарьинский районный отдел земельных отношений”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“Сырдарьинский районный отдел земельных отношений” назначается на должность и освобождается от должности акимом Сырдарьинского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“Сырдарьинский районный отдел земельных отношений”: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 Сырдарьинский районный отдел земельных отношений”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“Сырдарьинский районный отдел земельных отношений”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коммунальнным государственным учреждением “Сырдарьинский районный отдел земельных отношений”,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земельных отношений” не вправе самостоятелно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коммунального государственного учреждения “Сырдарьинский районный отдел земельных отношений”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