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65ae5" w14:textId="5965a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ставки земельного налога на не используемые в соответствии с земельным законодательством Республики Казахстан земли сельскохозяйственного назначения Баянаульского района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30 ноября 2015 года № 307/51. Зарегистрировано Департаментом юстиции Павлодарской области 14 декабря 2015 года № 4842. Утратило силу решением маслихата Баянаульского района Павлодарской области от 24 февраля 2016 года № 336/55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Баянаульского района Павлодарской области от 24.02.2016 № 336/55.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Повысить ставки земельного налога в 7 (семь) раз на не используемые в соответствии с земельным законодательством Республики Казахстан земли сельскохозяйственного назначения Баянаульского района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Баянаульского районного маслихата по законности, принятию заявлений и обращений граждан, а так же по аграрным вопросам и экологии.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