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6a3a" w14:textId="c5d6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сентября 2015 года № 1610. Зарегистрировано Департаментом юстиции Северо-Казахстанской области 16 октября 2015 года № 3414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платы за пользование жилищем из государственного жилищного фонда"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в квартирах жилого дома, расположенного по адресу: город Петропавловск, улица имени Искака Ибраева дом № 17 "Б", из государственного коммунального жилищного фонда города Петропавловска,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Петропавловска" заключить договора найма жилья из государственного коммунального жилищного фонда с учетом установленной платы за пользование жилищем.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использованием настоящего постановления возложить на заместителя акима,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Галеев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города Петропавловска от 16 сентября 2015 г. № 1610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платы за пользование жилищем в квартирах жилого дома, расположенного по адресу: город Петропавловск, улица имени Искака Ибраева, дом № 17 "Б" за 1 квадратный метр в месяц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арендно-коммунального жилья для всех категорий граждан в городе Петропавловск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А=Ц/Т/12,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арендно-коммунального жилья для всех категорий граждан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(лет), согласно СН РК 1.04-26-2004: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Ибраева, дом 17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(354 547 062 : 3811,5):125:12= 62 тг/м2.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пользование жилищем из государственного жилищного фонда в квартирах жилого дома, расположенного по адресу: город Петропавловск, улица имени Искака Ибраева дом 17 "Б" составляет 62 тенге за один квадратный метр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