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b8d6b" w14:textId="d6b8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3 декабря 2014 года № 25-2 "Об утверждении правил оказания жилищной помощи малообеспеченным семьям (гражданам), проживающим в Жылыойском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27 марта 2015 года № 27-7. Зарегистрировано Департаментом юстиции Атырауской области 07 апреля 2015 года № 3147. Утратило силу решением Жылыойского районного маслихата Атырауской области от 18 сентября 2015 года № 32-3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Жылыойского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32-3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29 декабря 2014 года "О внесении изменений и дополнений в некоторые законодательные акты Республики Казахстан по вопросам жилищных отношений"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правила, утвержденные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3 декабря 2014 года № 25-2 "Об утверждении правил оказания жилищной помощи малообеспеченным семьям (гражданам), проживающим в Жылыойском районе" (зарегистрировано в реестре государственной регистрации нормативных правовых актов за № 3057, опубликовано 22 января 2015 года в газете "Кен Жылой")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"расходы на содержание общего имущества объекта кондоминиума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предстоящий в будущем капитальный ремонт общего имущества объекта кондоминиума или отдельных его видов;";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решения возложить на постоянную комиссию (Султанов Б.) районного маслихата по вопросам бюджета, финансов, экономики и развития предпринимательства.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XXVII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 Майлыбаев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Кенганов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