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af55" w14:textId="59aa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поступления и использования безнадзорных животных поступивших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09 февраля 2015 года № 49. Зарегистрировано Департаментом юстиции Атырауской области 19 февраля 2015 года № 3103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прилагаемые Правила поступления и использования безнадзорных животных поступивших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Ажигалиева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369"/>
        <w:gridCol w:w="5744"/>
        <w:gridCol w:w="581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Муканов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района от "9" февраля 2015 года №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поступления и использования безнадзорных животных, поступивших в коммунальную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>1. Общие правила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определяют порядок поступления и использования безнадзорных животных поступивших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Если в течение шести месяцев с момента заявления о задержании рабочего и крупного рогатого скота и двух месяцев - других домашних животных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 и в пользовании.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При отказе этого лица от приобретения в собственность содержавшихся у него животных, они поступают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Учет, оценка, хранение и использование безнадзорных животных поступивших в районную коммунальную собственность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Для дальнейшего использования животных, поступивших в районную коммунальную собственность, проводится их занесение в перечень районного коммунального имущества и оценка. После осуществления оценки, животные на основании постановления акимата района закрепляются на баланс аппаратов соответствующих акимов. Работы по занесению в перечень и оценке, а так же принятие на баланс производится в порядке определяемом Правительством Республики Казахстан, на основе акта описи, оценки и (или) приема-передачи Имущества (далее - Акт описи).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Расходы по учету, оценке, хранению и использованию животных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Животные, поступившие в районную коммунальную собственность, закрепляются для временного содержания за физическими или юридическими лицами, определяемыми местным исполнительным органом на основе договора заключенного с государственным учреждением "Кызылкогинский районный отдел экономики и финансов".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При определении лиц, у которых будут временно содержаться животные, учитываются необходимые условия для содержания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Лица, которым были переданы животные на содержание и в пользование, отвечают за гибель и порчу животных лишь при наличии вины и в пределах стоимости этих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Животные, поступившие в районную коммунальную собственность, используются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Способ дальнейшего использования животных, поступивших в районную коммунальную собственность, в каждом конкретном случае решает комиссия, созданная постановлением акимата района (далее - комиссия) в течении срока временного содержания. Решение комиссии оформляется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возврата животных прежнему собственнику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>В случае явки прежнего собственника животных после их перехода в государственную собственность прежний собственник вправе при наличии обстоятельств, свидетельствующих о сохранении к нему привязанности со стороны этих животных или жестоком либо ином не надлежащем обращении с ними нового собственника, требовать их возврата ему на условиях, определяемых по соглашению с соответствующим местным исполнительным органам района, а при не достижении согласия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>Средства от продажи животных, в порядке определяемом законодательством полностью засчитываются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