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1aba" w14:textId="b111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11 марта 2015 года № 79. Зарегистрировано Департаментом юстиции Восточно-Казахстанской области 3 апреля 2015 года № 3821. Утратило силу - постановлением акимата Катон-Карагайского района Восточно-Казахстанской области от 28 апреля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28.04.2016 № 169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ветеринарии Катон-Карагайского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 –Карагайского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2015 года №79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ветеринарии Катон-Карагайского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- в редакции постановления акимата Катон-Карагайского района Восточно-Казахстанской области от 17.06.2015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Катон-Карагайского района" является государственным органом Республики Казахстан, осуществляет руководство в сфере ветеринарии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ветеринарии Катон-Карагайского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Катон-Карагайского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Катон-Карагайского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Катон-Карагайского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Катон-Карагайского района" по вопросам своей компетенции в установленном законодательством порядке принимает решения, оформляемые приказами руководителя отдела ветеринарии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ветеринарии Катон-Карагайского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070900, Республика Казахстан, Восточно-Казахстанская область, Катон-Карагайский район, село Улкен Нарын, улица Слямова,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ветеринарии Катон-Карагайского района" является государство в лице акимата Катон-Карагайского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Катон-Карагайского района" осуществляется из местного бюджета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Катон-Карагайского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ветеринарии Катон-Карагайского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Государственного учреждения "Отдел ветеринарии Катон-Карагайского района":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охрана территории Катон-Карагайского района от заноса и распространения заразных и экзотических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организовывает государственную комиссию по приему и эксплуатации объектов производства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Катон-Карагайского района,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организовывает проведение ветеринарных мероприятий по энзоотическим болезням животных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ветеринарии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"Отдел ветеринарии Катон-Карагайского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Катон-Карагайского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Государственного учреждения "Отдел ветеринарии Катон-Карагайского района" назначается на должность и освобождается от должности акимом Катон-Карагайского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Полномочия руководителя государственного учреждения "Отдел ветеринарии Катон-Карагайского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утверждает должностные инструкции работников государственного учреждения "Отдел ветеринарии Катон-Карагайского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представляет интересы государственного учреждения "Отдел ветеринарии Катон-Карагайского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утверждает штатное расписание государственного учреждения "Отдел ветеринарии Катон-Карагайского района" в пределах лимита штатной численности и структуры, утвержденных постановлением Катон-Карагайского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ветеринарии Катон-Карагайского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ветеринарии Катон-Карагайского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ветеринарии Катон-Карагайского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ветеринарии Катон-Карагайского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Катон-Карагайского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ветеринарии Катон-Карагайского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организации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предприятие "Ветеринарная служба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