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eaea" w14:textId="a21e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по Акжаикскому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25 декабря 2015 года № 532. Зарегистрировано Департаментом юстиции Западно-Казахстанской области 22 января 2016 года № 4243. Утратило силу постановлением акимата Акжаикского района Западно-Казахстанской области от 8 декабря 2016 года № 447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Акжаикского района Западно-Казахстанской области от 08.12.2016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дополнительный перечень лиц, относящихся к целевым группам по Акжаикскому району на 2016 год,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малообеспеченные (лица) семьи, имеющие совокупный доход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безработные женщины старше 50 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безработные мужчины старше 55 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выпускники учебных заведений технического и профессионального, после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безработные лица длительностью двенадцати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ранее не работавшие безработные (впервые ищущие работу).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"Акжаикский районный отдел занятости и социальных программ"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29 января 2015 года № 70 "Об установлении дополнительного перечня лиц относящихся к целевым группам по Акжаикскому району на 2015 год" (зарегистрированное в Реестре государственной регистрации нормативных правовых актов № 3822, опубликованное 3 марта 2014 года в газете "Жайық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Государственному учреждению "Аппарат акима Акжаикского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М. Жуматову.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