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4c19" w14:textId="01c4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Атбасарского районного маслихата от 11 апреля 2014 года № 5С 23/2 "Об утверждении Правил проведения раздельных сходов местного сообщества Атбасарского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2016 года № 6С 7/10. Зарегистрировано Департаментом юстиции Акмолинской области 10 января 2017 года № 5688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11 апреля 2014 года № 5С 23/2 "Об утверждении Правил проведения раздельных сходов местного сообщества Атбасарского района" (зарегистрировано в Реестре государственной регистрации нормативных правовых актов № 4193, опубликовано 6 июня 2014 года в газетах "Атбасар", "Простор").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