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ad39" w14:textId="6d8a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7 октября 2010 года № 91 "Көшеге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7 декабря 2016 года № 161. Зарегистрировано Департаментом юстиции Актюбинской области 28 декабря 2016 года № 5181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Иргизского сельского округа на государственном языке от 7 октября 2010 года № 91 "Көшеге атау беру туралы" (зарегистрированное в реестре государственной регистрации нормативных правовых актов за № 3-5-122, опубликованное 14 декабря 2010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слова "Қазақстан Республикасы Үкіметінің 2005 жылғы 21 қаңтардағы № 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и по всему тексту указанного решения на государственном языке слова "селолық", "селосының", "селосындағы" заменить словами "ауылдық", "ауылының", "ауылындағы".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