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6253" w14:textId="3b76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2000 года рождения к призывному участку отдела по делам обороны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6 декабря 2016 года № 4. Зарегистрировано Департаментом юстиции Карагандинской области 20 декабря 2016 года № 4055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целях проведения приписки граждан 2000 года рождения к призывному участку отдела по делам обороны Жанааркинского района, принятия их на воинский учет, определения их количества, степени общеобразовательного уровня и специальности, определения уровня физической подготовки призывников, аким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приписку граждан мужского пола, 2000 года рождения к призывному участку отдела по делам обороны Жанааркинского района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аульных округов и поселков Жанааркинского района обеспечить организованную и обязательную явку юношей на комиссию в призывной участок отдела по делам обороны Жанааркинского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Жанааркинского района Кожукаева Каната Шубаевича.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