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de3a" w14:textId="e5cd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12 апреля 2012 года № 2/22 "Об утверждении Правил предоставления жилищной помощи по Шетскому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12 апреля 2016 года № 2/17. Зарегистрировано Департаментом юстиции Карагандинской области 12 мая 2016 года № 3780. Утратило силу решением Шетского районного маслихата Карагандинской области от 27 марта 2024 года № 10/101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Шетского районного маслихата Карагандинской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№ 2/22 "Об утверждении Правил предоставления жилищной помощи по Шетскому району" (зарегистрировано в Реестре государственной регистрации нормативных правовых актов за № 8-17-133, опубликовано в газете "Шет Шұғыласы" от 24 мая 2012 года № 21 (10.382)),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по Шетскому району утвержденных указанным решением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"17. Для назначения жилищной помощи гражданин (семья) обращается в отдел или некоммерческое акционерное общество "Государственная корпорация "Правительство для граждан" и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