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e890" w14:textId="ab5e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внутренней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14 января 2016 года № 704. Зарегистрировано Департаментом юстиции Кызылординской области 23 февраля 2016 года № 5367.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постановления возложить на заместителя акима Шиелийского района Есмаханова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января 2016 года № 704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“Шиелийский районный отдел внутренней политики”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“Шиелийский районный отдел внутренней политики”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коммунального государственного учреждения “Шиелийский районный отдел внутренней политики” является акимат Шиелийского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“Шиелийский районный отдел внутренней политики”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“Шиелийский районный отдел внутренней политики” является юридическим лицом в организационно-правовой форме государственного учреждения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“Шиелийский районный отдел внутренней политики”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“Шиелийский районный отдел внутренней политики”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“Шиелийский районный отдел внутренней политики”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“Шиелийский районный отдел внутренней политики”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“Шиелийский районный отдел внутренней политики”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120700, Республика Казахстан, Кызылординская область, Шиелийский район, поселок Шиели, улица Т.Рыскулова, №40.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“Шиелийский районный отдел внутренней политики”: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коммунальное государственное учреждение “Шиелийский районный отдел внутренней политики”.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“Шиелийский районный отдел внутренней политики”.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“Шиелийский районный отдел внутренней политики”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“Шиелийский районный отдел внутренней политики” запрещается вступать в договорные отношения с субъектами предпринимательства на предмет выполнения обязанности, являющихся функциями коммунального государственного учреждения “Шиелийский районный отдел внутренней политики”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“Шиелийский районный отдел внутренней политики”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коммунального государственного учреждения “Шиелийский районный отдел внутренней политики”: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внутриполитической стабильности в районе и взаимодеиствие с институтами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 и проведение мониторинга общественно-политической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взаимодействие с политическими партиями, общественно-политическими и религиозными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связь с общественностью, распределение местного государственного заказа для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разработки и реализации программ внутренней политики на территории района совместно с заинтересованными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разработке проекта актов акимата района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участие в деятельности советов по делам молодежи при акиматах;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2) реализует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3)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5) участвует в формировании и реализации основных направлений государственной политики в области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осуществление разъяснительной работы по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комунального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коммунальнным государственным учреждением “Шиелийский районный отдел внутренней политики” осуществляется руководителем, который несет персональную ответственность за выполнение возложенных на коммунальное государственное учреждение “Шиелийский районный отдел внутренней политики”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Руководитель коммунального государственного учреждения “Шиелийский районный отдел внутренней политики”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“Шиелийский районный отдел внутренней политики”: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отдела;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соответсвии с законодательством назначает на должности и 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проводить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“Шиелийский районный отдел внутренней политики”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“Шиелийский районный отдел внутренней политики”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“Шиелийский районный отдел внутренней политики”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“Шиелийский районный отдел внутренней политики”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“Шиелийский районный отдел внутренней политики”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Права субъекта коммунальной собственности в отношении коммунальному государственному учреждению “Шиелийский районный отдел внутренней политики” осуществляет коммунальное государственное учреждение “Отдел финансов Шиелийского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коммугального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коммунального государственного учреждения “Шиелийский районный отдел внутренней политики”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