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2d79" w14:textId="76a2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корректировании средней урожайности (продуктивности), приведенных в нормативных карточках, а так же цен, представляемых органами статистики для исчисления доходов от личного подсобного хозяйства при назначении ежемесячного государственного пособия на детей до 18 лет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Амангельдинского района Костанайской области от 3 июня 2016 года № 143. Зарегистрировано Департаментом юстиции Костанайской области 1 июля 2016 года № 6519. Утратило силу постановлением акимата Амангельдинского района Костанайской области от 12 февраля 2018 года № 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Амангельдинского района Костанайской области от 12.02.2018 </w:t>
      </w:r>
      <w:r>
        <w:rPr>
          <w:rFonts w:ascii="Times New Roman"/>
          <w:b w:val="false"/>
          <w:i w:val="false"/>
          <w:color w:val="ff0000"/>
          <w:sz w:val="28"/>
        </w:rPr>
        <w:t>№ 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июня 2005 года "О государственных пособиях семьям, имеющим детей",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 некоторых мерах по реализации Закона Республики Казахстан "О государственных пособиях семьям, имеющим детей" (зарегистрировано в Реестре государственной регистрации нормативных правовых актов под № 11507) акимат Амангельдинского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Уменьшить на 70% среднюю урожайность (продуктивность), приведенных в нормативных карточках, а также цены, представляемые органами статистики для исчисления доходов от личного подсобного хозяйства, при назначении ежемесячного государственного пособия на детей до 18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по социальным вопросам.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