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043a" w14:textId="8dd0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аксимовка Рождествен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ждественского сельского округа Павлодарского района Павлодарской области от 5 апреля 2016 года № 2. Зарегистрировано Департаментом юстиции Павлодарской области 20 апреля 2016 года № 50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Максимовка, на основании заключения областной ономастической комиссии от 2 декабря 2015 года, аким Рождеств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следующие улицы села Максимовка Рождественского сельского округа Павлод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Гончарова" на улицу "Каирбека Жусуп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Степная" на улицу "Сахана Ашта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ю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ождеств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